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занятия в средней группе «Звездочка»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по финансовой грамотности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Тема: «Деньги. Монета. Банкнота. Пластиковая карта»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867923" w:rsidRPr="00867923" w:rsidRDefault="006967FF" w:rsidP="00867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Лена Викторовна</w:t>
      </w:r>
      <w:bookmarkStart w:id="0" w:name="_GoBack"/>
      <w:bookmarkEnd w:id="0"/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7923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раскрыть сущность понятия «деньги» , «монета» , «банкнота» , «пластиковая карта» ; наличные и безналичные деньги ; закрепить знания детей о внешнем виде современных денег 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проведения :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беседа , дидактическая игра , изобразительная деятельность, просмотр мультфильма.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мяч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копилка с набором разных монет и банкнот;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-изображение пластиковой карты;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бумага и цветные карандаши.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Предварительная работа: следует предложить рассмотреть детям до занятия банкноты и монеты, чтобы в дальнейшем дети могли свободно называть отличительные и сходные черты между монетой и банкнота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Организация детской деятельности.</w:t>
      </w:r>
    </w:p>
    <w:p w:rsidR="00867923" w:rsidRPr="00867923" w:rsidRDefault="00867923" w:rsidP="0086792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– Ребята, наш кот Белобок нашёл интересный предмет и принёс его нам.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Воспитатель демонстрирует копилку.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Что это такое?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Для чего же нужна эта копилка?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Правильно, чтобы копить деньги. Но мне очень интересно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узнать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зачем людям копить деньги ? Что на них можно купить?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2. Игра «Для чего нам нужны деньги?»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lastRenderedPageBreak/>
        <w:t>- Давайте поиграем в игру «Для чего нам нужны деньги?». Я бросаю мяч ребёнку и называю, для чего нам нужны деньги, а вы продолжаете. Итак, деньги нам нужны: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покупки продуктов питания;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бытовых услуг;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развлечений (воспитатель уточняет у детей, для каких развлечений нам нужны деньги?);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услуг (уточнить, каких именно);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проезда на транспорте;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покупки подарков;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оказания помощи бедным (воспитатель уточняет, что такая деятельность называется </w:t>
      </w:r>
      <w:proofErr w:type="gramStart"/>
      <w:r w:rsidRPr="00867923">
        <w:rPr>
          <w:rFonts w:ascii="Times New Roman" w:hAnsi="Times New Roman" w:cs="Times New Roman"/>
          <w:b/>
          <w:bCs/>
          <w:sz w:val="28"/>
          <w:szCs w:val="28"/>
        </w:rPr>
        <w:t>благотворительностью</w:t>
      </w:r>
      <w:r w:rsidRPr="00867923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Если мы едим на автобусе, мы платим?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Если мы захотели кушать и пошли в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магазин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за что мы платим? И т.д.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3. Беседа о монетах.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А вам интересно узнать, что лежит в копилке, какие деньги там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есть ?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Давайте посмотрим.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Рассматриваем сначала монеты.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Это что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такое ?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монеты. Какая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монета ?</w:t>
      </w:r>
      <w:proofErr w:type="gramEnd"/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Если дети не называют все признаки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монет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то воспитатель помогает им.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Круглая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металлическая , звенит (можно взять в руки несколько монет и позвенеть ими , после этого дети смогут назвать данный признак ).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Какие монеты вы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знаете ?</w:t>
      </w:r>
      <w:proofErr w:type="gramEnd"/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Дети называют монеты разного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достоинства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воспитатель демонстрирует данную монету всем детям.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Смотрите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у нас в копилке ещё что-то осталось. Давайте достанем.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Воспитатель достаёт банкноты.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lastRenderedPageBreak/>
        <w:t xml:space="preserve">- Как можно назвать эти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деньги ?</w:t>
      </w:r>
      <w:proofErr w:type="gramEnd"/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Банкноты .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какие они 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Бумажные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прямоугольные , шуршат.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Можно продемонстрировать шуршание банкнотой.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Какие банкноты вы знаете?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Дети называют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банкноты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воспитатель демонстрирует их детям , затем проговаривают хором.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4. –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Итак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ребята , сейчас мы с вами поиграем в игру , которая называется « Дополни». Я называю признак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монеты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вы называете противоположный признак банкноты и наоборот.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Монета круглая, а банкнота 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Банкнота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бумажная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монета 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Монета звенит, а банкнота 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Монета металлическая, а банкнота…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Где мы носим деньги, монеты и банкноты? (в кошельке). 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).Вы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видели такие карточки у родителей? Расскажите о них. (пластиковую карту нужно вставлять в банкомат и знать пароль)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Что удобнее носить с собой : наличные (монеты ,банкноты) или карты (безналичные)? А в чем неудобство пластиковой карты? (можно забыть пароль)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7923">
        <w:rPr>
          <w:rFonts w:ascii="Times New Roman" w:hAnsi="Times New Roman" w:cs="Times New Roman"/>
          <w:sz w:val="28"/>
          <w:szCs w:val="28"/>
        </w:rPr>
        <w:t>Физ.минутка</w:t>
      </w:r>
      <w:proofErr w:type="spellEnd"/>
      <w:r w:rsidRPr="00867923">
        <w:rPr>
          <w:rFonts w:ascii="Times New Roman" w:hAnsi="Times New Roman" w:cs="Times New Roman"/>
          <w:sz w:val="28"/>
          <w:szCs w:val="28"/>
        </w:rPr>
        <w:t>)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5. –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придумайте и нарисуйте деньги для сказочного леса, в котором живут Белобок и его друзья. Вы должны придумать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форму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название и нарисовать монету или банкноту , которыми можно оплатить покупки в сказочном лесу.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детьми презентуют (представляют) результаты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работы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рассказывая об этом по плану.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lastRenderedPageBreak/>
        <w:t xml:space="preserve">Что вы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придумали :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монету или банкноту?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Какой она формы?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Что и почему на ней изображено?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6. Заключительная часть.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О чем мы сегодня говорили?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Какие бывают деньги?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Чем отличается монета от банкноты?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Как можно назвать монеты и банкноты одним словом?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( Наличные деньги).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А безналичные деньги, где у нас хранятся? (на пластиковых картах).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67923" w:rsidRPr="0086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3E84"/>
    <w:multiLevelType w:val="multilevel"/>
    <w:tmpl w:val="362C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23"/>
    <w:rsid w:val="006967FF"/>
    <w:rsid w:val="008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7AD3A-A05B-46EC-A834-BE33155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Учетная запись Майкрософт</cp:lastModifiedBy>
  <cp:revision>2</cp:revision>
  <dcterms:created xsi:type="dcterms:W3CDTF">2023-12-06T14:02:00Z</dcterms:created>
  <dcterms:modified xsi:type="dcterms:W3CDTF">2023-12-06T14:02:00Z</dcterms:modified>
</cp:coreProperties>
</file>