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35" w:rsidRDefault="001A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1A7335" w:rsidRDefault="00E8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</w:rPr>
        <w:t>Творческо-исследовательский проект</w:t>
      </w:r>
    </w:p>
    <w:p w:rsidR="001A7335" w:rsidRPr="00A73EDF" w:rsidRDefault="00E8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AD47" w:themeColor="accent6"/>
          <w:sz w:val="36"/>
          <w:shd w:val="clear" w:color="auto" w:fill="FFFFFF"/>
        </w:rPr>
      </w:pPr>
      <w:r w:rsidRPr="00A73EDF">
        <w:rPr>
          <w:rFonts w:ascii="Times New Roman" w:eastAsia="Times New Roman" w:hAnsi="Times New Roman" w:cs="Times New Roman"/>
          <w:b/>
          <w:color w:val="70AD47" w:themeColor="accent6"/>
          <w:sz w:val="44"/>
          <w:shd w:val="clear" w:color="auto" w:fill="FFFFFF"/>
        </w:rPr>
        <w:t xml:space="preserve">«Чудо овощ - </w:t>
      </w:r>
      <w:r w:rsidR="00A73EDF">
        <w:rPr>
          <w:rFonts w:ascii="Times New Roman" w:eastAsia="Times New Roman" w:hAnsi="Times New Roman" w:cs="Times New Roman"/>
          <w:b/>
          <w:color w:val="70AD47" w:themeColor="accent6"/>
          <w:sz w:val="44"/>
          <w:shd w:val="clear" w:color="auto" w:fill="FFFFFF"/>
        </w:rPr>
        <w:t>КАПУСТА</w:t>
      </w:r>
      <w:r w:rsidRPr="00A73EDF">
        <w:rPr>
          <w:rFonts w:ascii="Times New Roman" w:eastAsia="Times New Roman" w:hAnsi="Times New Roman" w:cs="Times New Roman"/>
          <w:b/>
          <w:color w:val="70AD47" w:themeColor="accent6"/>
          <w:sz w:val="36"/>
          <w:shd w:val="clear" w:color="auto" w:fill="FFFFFF"/>
        </w:rPr>
        <w:t>»</w:t>
      </w:r>
    </w:p>
    <w:p w:rsidR="001A7335" w:rsidRDefault="00A73EDF" w:rsidP="00A73E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              (</w:t>
      </w:r>
      <w:r w:rsidR="00E8767F">
        <w:rPr>
          <w:rFonts w:ascii="Times New Roman" w:eastAsia="Times New Roman" w:hAnsi="Times New Roman" w:cs="Times New Roman"/>
          <w:b/>
          <w:i/>
          <w:color w:val="000000"/>
          <w:sz w:val="36"/>
          <w:shd w:val="clear" w:color="auto" w:fill="FFFFFF"/>
        </w:rPr>
        <w:t>для детей старшей группы «Звёздочка»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hd w:val="clear" w:color="auto" w:fill="FFFFFF"/>
        </w:rPr>
        <w:t>)</w:t>
      </w:r>
    </w:p>
    <w:p w:rsidR="001A7335" w:rsidRDefault="001A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1A7335" w:rsidRDefault="00E87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</w:pPr>
      <w:r w:rsidRPr="00A73EDF">
        <w:rPr>
          <w:rFonts w:ascii="Times New Roman" w:eastAsia="Times New Roman" w:hAnsi="Times New Roman" w:cs="Times New Roman"/>
          <w:b/>
          <w:color w:val="000000"/>
          <w:sz w:val="36"/>
          <w:u w:val="single"/>
          <w:shd w:val="clear" w:color="auto" w:fill="FFFFFF"/>
        </w:rPr>
        <w:t>Авторы:</w:t>
      </w:r>
      <w:r w:rsidRPr="00A73EDF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Вялкина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Л.В,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Ульева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Т.А.</w:t>
      </w:r>
    </w:p>
    <w:p w:rsidR="001A7335" w:rsidRDefault="001A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1A7335" w:rsidRPr="00A73EDF" w:rsidRDefault="00E8767F" w:rsidP="00A73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Паспорт</w:t>
      </w:r>
      <w:r w:rsidR="00A73EDF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проекта </w:t>
      </w:r>
    </w:p>
    <w:p w:rsidR="001A7335" w:rsidRDefault="001A7335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9"/>
        <w:gridCol w:w="6510"/>
      </w:tblGrid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овощ-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КАПУСТА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Проблемное поле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Наш детский сад посещают дети, которые живут в городской черте большого мегаполиса – Новосибирск. Они мало знакомы </w:t>
            </w:r>
            <w:r w:rsidR="00C621F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сельскохозяйственным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работами и способами выращивания капусты на полях и огородах. В силу возраста дети пока еще не имеют представления о полезных свойствах этого овоща и способами пригот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вления разных блюд</w:t>
            </w:r>
            <w:r w:rsidR="00914C9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 капусты.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Тип проекта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7D4094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Средней продолжительности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7335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7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</w:t>
            </w:r>
            <w:r w:rsidR="00A73EDF" w:rsidRPr="00A7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09.10-27.10.2023г</w:t>
            </w:r>
            <w:r w:rsidRPr="00A7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</w:p>
          <w:p w:rsidR="001A7335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Творческо-исследовательский проект.</w:t>
            </w:r>
          </w:p>
          <w:p w:rsidR="001A7335" w:rsidRDefault="001A7335">
            <w:pPr>
              <w:spacing w:after="0" w:line="240" w:lineRule="auto"/>
            </w:pP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Актуальность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F607CE" w:rsidRPr="00F607CE" w:rsidRDefault="00F607CE" w:rsidP="00F6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Капуста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 нашем столе считается самым простым и привычным овощем. Из неё можно готовить абсолютно всё – салаты, супы, вторые блюда, выпечку. Она растет в любом огороде и проста в выращивании. Если пристальнее посмотреть на этот простой овощ, можно назвать его </w:t>
            </w:r>
            <w:r w:rsidRPr="00F607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«настоящим чудом»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Выяснилось, что никто из детей не знаком с разновидностями </w:t>
            </w: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капусты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особенностями выращивания и её полезными свойствами. Чтобы дети узнали, как можно больше о </w:t>
            </w: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капусте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 детском саду и дома, мы решили использовать </w:t>
            </w:r>
            <w:hyperlink r:id="rId5" w:tooltip="Проекты. Проектная деятельность " w:history="1">
              <w:r w:rsidRPr="00F607CE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проектный метод</w:t>
              </w:r>
            </w:hyperlink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ведь он позволяет ребенку максимально обогащать знания и представления об исследуемом объекте, расширять кругозор, развивать любознательность, познавательные способности, мыслительную активность. </w:t>
            </w: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способствует установлению новых форм взаимодействия между детьми, педагогами, родителями. Знакомясь с разнообразием и условиями роста </w:t>
            </w: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капусты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дети 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учатся бережному отношению к природе. Наряду с приобретаемыми знаниями дети приобщаются к традициям и обрядам русского народа.</w:t>
            </w:r>
          </w:p>
          <w:p w:rsidR="001A7335" w:rsidRDefault="001A7335" w:rsidP="00F607CE">
            <w:pPr>
              <w:spacing w:before="96" w:after="0" w:line="240" w:lineRule="auto"/>
            </w:pP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Цель: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Обобщить и расширить знания детей о капусте через музыкально-поэтические произведения, познакомить 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дошкольников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 историей появления данной овощной культуры в нашей стране, ее полезных свойствах, а также ее использовании в кулинарии.</w:t>
            </w:r>
          </w:p>
          <w:p w:rsidR="001A7335" w:rsidRDefault="001A7335">
            <w:pPr>
              <w:spacing w:after="0" w:line="240" w:lineRule="auto"/>
            </w:pP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numPr>
                <w:ilvl w:val="0"/>
                <w:numId w:val="1"/>
              </w:numPr>
              <w:tabs>
                <w:tab w:val="left" w:pos="720"/>
              </w:tabs>
              <w:spacing w:before="30" w:after="30" w:line="240" w:lineRule="auto"/>
              <w:ind w:left="720" w:hanging="360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Расширить знания и представления 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о капусте, с историей появления данной овощной культуры в нашей стране, ее видах, полезных свойствах, способах выращивания, сбора и приготовления;</w:t>
            </w:r>
          </w:p>
          <w:p w:rsidR="001A7335" w:rsidRDefault="00E8767F">
            <w:pPr>
              <w:numPr>
                <w:ilvl w:val="0"/>
                <w:numId w:val="1"/>
              </w:numPr>
              <w:tabs>
                <w:tab w:val="left" w:pos="720"/>
              </w:tabs>
              <w:spacing w:before="30" w:after="30" w:line="240" w:lineRule="auto"/>
              <w:ind w:left="720" w:hanging="360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Воспитывать желание участвовать в совместной творческо- исследовательской деятельности.</w:t>
            </w:r>
          </w:p>
          <w:p w:rsidR="001A7335" w:rsidRPr="00914C9A" w:rsidRDefault="00A73EDF">
            <w:pPr>
              <w:numPr>
                <w:ilvl w:val="0"/>
                <w:numId w:val="1"/>
              </w:numPr>
              <w:tabs>
                <w:tab w:val="left" w:pos="720"/>
              </w:tabs>
              <w:spacing w:before="30" w:after="30" w:line="240" w:lineRule="auto"/>
              <w:ind w:left="720" w:hanging="3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4C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и родителей с устным и музыкальным народным творчеством</w:t>
            </w:r>
            <w:r w:rsidR="00914C9A" w:rsidRPr="00914C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прославляющее чудо овощ- КАПУСТУ.</w:t>
            </w:r>
          </w:p>
          <w:p w:rsidR="001A7335" w:rsidRDefault="001A7335">
            <w:pPr>
              <w:spacing w:before="30" w:after="30" w:line="240" w:lineRule="auto"/>
            </w:pP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Гипотеза проекта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Pr="00F607CE" w:rsidRDefault="00F607CE" w:rsidP="00F607C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Капуста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является ценным для организма овощем, она обладает питательными и лечебными свойствами. Люди выращивают множество видов и сортов </w:t>
            </w: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капусты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готовят из неё полезные и вкусные блюда для укрепления здоровья. Для организации полноценного питания, необходимо изучить происхождение и особенности выращивания </w:t>
            </w: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капусты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её виды, полезные свойства, значение для организма, познакомиться со способами приготовления </w:t>
            </w: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капусты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некоторыми простейшими и вкусными </w:t>
            </w:r>
            <w:hyperlink r:id="rId6" w:tooltip="Капуста. Все о капусте" w:history="1">
              <w:r w:rsidRPr="00F607CE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bdr w:val="none" w:sz="0" w:space="0" w:color="auto" w:frame="1"/>
                </w:rPr>
                <w:t>капустными рецептами</w:t>
              </w:r>
            </w:hyperlink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Если не употреблять </w:t>
            </w:r>
            <w:r w:rsidRPr="00F60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капусту в пищу</w:t>
            </w:r>
            <w:r w:rsidRPr="00F6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то организм не получит ценные питательные вещества.</w:t>
            </w:r>
            <w:r w:rsidR="00E8767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деятельности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игровая, познавательная, театрализованная, продуктивная.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Материально-технические ресурсы, необходимые для выполнения проекта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Подбор художественной литературы для детей, музыкальных произведений, для слушания и пения.   </w:t>
            </w:r>
          </w:p>
          <w:p w:rsidR="001A7335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Изготовление дидактических пособий, костюмов, атрибутов.</w:t>
            </w:r>
          </w:p>
          <w:p w:rsidR="001A7335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-Организация выставки детских рисунков, поделок, фотовыставки, изготовление элементов костюмов и атрибутов. </w:t>
            </w:r>
          </w:p>
          <w:p w:rsidR="001A7335" w:rsidRPr="00F607CE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607C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-Пополнить библиотеку группы </w:t>
            </w:r>
            <w:r w:rsidR="00F607CE" w:rsidRPr="00F607C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произведениями о капусте.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Участники проекта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старшего дошкольного возраста- группа «Звёздочка» р</w:t>
            </w:r>
            <w:r w:rsidR="00C62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одители, воспитатели.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Этапы и сроки  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 этап – организационно-подготовительный: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подборка программно-методического обеспечения для реализации проекта;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пополнение предметно-развивающей среды;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подбор диагностического инструментария для выявления знаний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(устное анкетирование)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этап - Практический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плана деятельности по достижению цели: определяются источники информации, подбираются материалы и оборудование для работы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реализация проекта через взаимодействие с коллегами и родителями, активное внедрение нетрадиционных форм работы с детьми, в т. ч. проектно-игровую деятельность ребенка;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этап - Заключительный</w:t>
            </w:r>
          </w:p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достижения цели и полученных результатов, определение дальнейшей реализации проекта;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1A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Мониторинг</w:t>
            </w:r>
          </w:p>
          <w:p w:rsidR="001A7335" w:rsidRDefault="001A7335">
            <w:pPr>
              <w:spacing w:after="0" w:line="240" w:lineRule="auto"/>
            </w:pP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1A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Начало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–недостаточные знания детей о растительной культуре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капуста</w:t>
            </w:r>
          </w:p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Конец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знания углубились, стали более обширными.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A73EDF" w:rsidRDefault="00A7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Предполагаемый результат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A73EDF" w:rsidRDefault="00A73EDF">
            <w:pPr>
              <w:spacing w:after="0" w:line="240" w:lineRule="auto"/>
              <w:ind w:left="568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1A7335" w:rsidRDefault="00E8767F">
            <w:pPr>
              <w:spacing w:after="0" w:line="240" w:lineRule="auto"/>
              <w:ind w:left="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Для детей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закрепление нравственных норм поведения, как в быту, так и на основе народных литературных произведений;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знакомство с различными национальностями, про</w:t>
            </w:r>
            <w:r w:rsidR="00C62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живающими на территории Новосибирска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их обычаями и бытом;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сформируется представление о семье, как о возможном союзе людей разных национальностей;</w:t>
            </w:r>
          </w:p>
          <w:p w:rsidR="001A7335" w:rsidRDefault="00E8767F">
            <w:pPr>
              <w:spacing w:after="0" w:line="240" w:lineRule="auto"/>
              <w:ind w:left="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Для родителей: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вовлечение родителей в совместн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ую проектную </w:t>
            </w:r>
            <w:r w:rsidR="00C62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1A7335" w:rsidRDefault="00E8767F">
            <w:pPr>
              <w:spacing w:after="0" w:line="240" w:lineRule="auto"/>
              <w:ind w:left="720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Для педагогов: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:rsidR="001A7335" w:rsidRDefault="00E8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приобретение новых знаний, опыта научно-исследовательской работы.</w:t>
            </w:r>
          </w:p>
          <w:p w:rsidR="001A7335" w:rsidRDefault="00E876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Собранный печатный материал, изготовлены дидактический материал, атрибуты, костюмы, обогащены наглядным материалом центр </w:t>
            </w:r>
            <w:r w:rsidRPr="00F607C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театрализации, природный центр.</w:t>
            </w:r>
          </w:p>
        </w:tc>
      </w:tr>
      <w:tr w:rsidR="001A7335">
        <w:trPr>
          <w:trHeight w:val="1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1A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E876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Итоговые мероприятия</w:t>
            </w:r>
          </w:p>
        </w:tc>
        <w:tc>
          <w:tcPr>
            <w:tcW w:w="1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1A7335" w:rsidRDefault="00E8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7335" w:rsidRDefault="00E8767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«Барыня Капуста» осенний утренник</w:t>
            </w:r>
          </w:p>
          <w:p w:rsidR="001A7335" w:rsidRDefault="001A733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A7335" w:rsidRDefault="001A7335">
            <w:pPr>
              <w:spacing w:after="0" w:line="480" w:lineRule="auto"/>
            </w:pPr>
          </w:p>
        </w:tc>
      </w:tr>
    </w:tbl>
    <w:p w:rsidR="00A73EDF" w:rsidRDefault="00A73EDF" w:rsidP="00476D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73EDF" w:rsidRDefault="00A73EDF" w:rsidP="00914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A7335" w:rsidRDefault="00E87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 мероприятий проекта: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3055"/>
        <w:gridCol w:w="1766"/>
        <w:gridCol w:w="2777"/>
      </w:tblGrid>
      <w:tr w:rsidR="00476DB6" w:rsidTr="00A73EDF">
        <w:trPr>
          <w:trHeight w:val="1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Default="00E8767F">
            <w:pPr>
              <w:spacing w:after="0" w:line="240" w:lineRule="auto"/>
              <w:ind w:firstLine="14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проведения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Default="00E8767F">
            <w:pPr>
              <w:spacing w:after="0" w:line="240" w:lineRule="auto"/>
              <w:ind w:firstLine="56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Название мероприятия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Default="00E8767F">
            <w:pPr>
              <w:spacing w:after="0" w:line="240" w:lineRule="auto"/>
              <w:ind w:firstLine="11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участников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Pr="00476DB6" w:rsidRDefault="00476DB6">
            <w:pPr>
              <w:spacing w:after="0" w:line="240" w:lineRule="auto"/>
              <w:ind w:firstLine="568"/>
              <w:jc w:val="both"/>
              <w:rPr>
                <w:b/>
                <w:bCs/>
              </w:rPr>
            </w:pPr>
            <w:r w:rsidRPr="0047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</w:t>
            </w:r>
            <w:r w:rsidR="00E8767F" w:rsidRPr="0047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ормат</w:t>
            </w:r>
          </w:p>
        </w:tc>
      </w:tr>
      <w:tr w:rsidR="00476DB6" w:rsidTr="00A73EDF">
        <w:trPr>
          <w:trHeight w:val="1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Default="00E876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  <w:p w:rsidR="001A7335" w:rsidRDefault="00E876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(09.10-</w:t>
            </w:r>
            <w:r w:rsidR="00A73EDF">
              <w:rPr>
                <w:rFonts w:ascii="Times New Roman" w:eastAsia="Times New Roman" w:hAnsi="Times New Roman" w:cs="Times New Roman"/>
                <w:color w:val="000000"/>
                <w:sz w:val="28"/>
              </w:rPr>
              <w:t>27.10.2023г</w:t>
            </w: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E876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неделя</w:t>
            </w: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76DB6" w:rsidRDefault="00476DB6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1A7335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E8767F">
            <w:pPr>
              <w:spacing w:after="0" w:line="240" w:lineRule="auto"/>
              <w:ind w:firstLine="14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неделя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Default="001A7335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A7335" w:rsidRDefault="001A7335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73EDF" w:rsidRDefault="00A73ED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1) Фотовыставка "Вот какая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я 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"</w:t>
            </w: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2)"В огороде пусто, если нет Капусты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"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рисование , лепка, конструирование, аппликация)</w:t>
            </w:r>
          </w:p>
          <w:p w:rsidR="00A73EDF" w:rsidRDefault="00A73ED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3) Беседы о капусте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откуда завезли на территорию России, способы выращивания и приготовления, полезные свойства капусты)</w:t>
            </w: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4) Викторины, загадки, пословицы и поговорки о капусте.</w:t>
            </w: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5) Мини-спектакль "Как Зайцы К</w:t>
            </w:r>
            <w:r w:rsidR="007D4094"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пусту на суп пригласили"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(театрализация для малышей)</w:t>
            </w: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6) Экскурсия на пищеблок. Мастер-класс от шеф-повара по изготовлению салата "Витаминный"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(из капусты)</w:t>
            </w:r>
          </w:p>
          <w:p w:rsidR="00476DB6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7) </w:t>
            </w:r>
            <w:r w:rsidR="00C621FD">
              <w:rPr>
                <w:rFonts w:ascii="Times New Roman" w:eastAsia="Times New Roman" w:hAnsi="Times New Roman" w:cs="Times New Roman"/>
                <w:b/>
                <w:sz w:val="28"/>
              </w:rPr>
              <w:t>Экспериментирование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исследования </w:t>
            </w: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(с капустой)</w:t>
            </w: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8) Просмотр мультипликационных фильмов о Капусте.</w:t>
            </w: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9) Изготовление картотеки "Народные игры, </w:t>
            </w:r>
            <w:r w:rsidR="00C621FD">
              <w:rPr>
                <w:rFonts w:ascii="Times New Roman" w:eastAsia="Times New Roman" w:hAnsi="Times New Roman" w:cs="Times New Roman"/>
                <w:b/>
                <w:sz w:val="28"/>
              </w:rPr>
              <w:t>песни, хороводы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(о капусте)</w:t>
            </w:r>
          </w:p>
          <w:p w:rsidR="001A7335" w:rsidRDefault="00E8767F">
            <w:pPr>
              <w:tabs>
                <w:tab w:val="left" w:pos="3408"/>
              </w:tabs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10) Чтение художественной литературы.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DB6" w:rsidRDefault="00476DB6">
            <w:pPr>
              <w:spacing w:after="0" w:line="240" w:lineRule="auto"/>
              <w:ind w:firstLine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76DB6" w:rsidRDefault="00476DB6">
            <w:pPr>
              <w:spacing w:after="0" w:line="240" w:lineRule="auto"/>
              <w:ind w:firstLine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76DB6" w:rsidRDefault="00476DB6">
            <w:pPr>
              <w:spacing w:after="0" w:line="240" w:lineRule="auto"/>
              <w:ind w:firstLine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76DB6" w:rsidRDefault="00476DB6">
            <w:pPr>
              <w:spacing w:after="0" w:line="240" w:lineRule="auto"/>
              <w:ind w:firstLine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76DB6" w:rsidRDefault="00476DB6">
            <w:pPr>
              <w:spacing w:after="0" w:line="240" w:lineRule="auto"/>
              <w:ind w:firstLine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E8767F">
            <w:pPr>
              <w:spacing w:after="0" w:line="240" w:lineRule="auto"/>
              <w:ind w:firstLine="1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Педагоги, родители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DB6" w:rsidRDefault="00476DB6" w:rsidP="00476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A7335" w:rsidRDefault="00E8767F">
            <w:pPr>
              <w:spacing w:after="0" w:line="240" w:lineRule="auto"/>
              <w:ind w:firstLine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Подготовительная работа, сбор материалов.</w:t>
            </w:r>
          </w:p>
          <w:p w:rsidR="00476DB6" w:rsidRDefault="00476DB6">
            <w:pPr>
              <w:spacing w:after="0" w:line="240" w:lineRule="auto"/>
              <w:ind w:firstLine="122"/>
              <w:jc w:val="both"/>
            </w:pPr>
          </w:p>
          <w:p w:rsidR="00476DB6" w:rsidRDefault="00476DB6">
            <w:pPr>
              <w:spacing w:after="0" w:line="240" w:lineRule="auto"/>
              <w:ind w:firstLine="122"/>
              <w:jc w:val="both"/>
            </w:pPr>
          </w:p>
          <w:p w:rsidR="00476DB6" w:rsidRDefault="00476DB6">
            <w:pPr>
              <w:spacing w:after="0" w:line="240" w:lineRule="auto"/>
              <w:ind w:firstLine="122"/>
              <w:jc w:val="both"/>
            </w:pPr>
          </w:p>
          <w:p w:rsidR="00476DB6" w:rsidRDefault="00476DB6">
            <w:pPr>
              <w:spacing w:after="0" w:line="240" w:lineRule="auto"/>
              <w:ind w:firstLine="122"/>
              <w:jc w:val="both"/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B6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Театрализованная деятельность</w:t>
            </w: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 w:rsidP="00F6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Эксперементирование</w:t>
            </w:r>
            <w:proofErr w:type="spellEnd"/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</w:t>
            </w: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Default="00476DB6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B6" w:rsidRPr="00476DB6" w:rsidRDefault="00F607CE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</w:tr>
      <w:tr w:rsidR="00476DB6" w:rsidTr="00A73EDF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Pr="00476DB6" w:rsidRDefault="00476DB6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D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Default="001A7335">
            <w:pPr>
              <w:spacing w:after="0" w:line="240" w:lineRule="auto"/>
              <w:ind w:firstLine="1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Default="001A7335">
            <w:pPr>
              <w:spacing w:after="0" w:line="240" w:lineRule="auto"/>
              <w:ind w:firstLine="11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7335" w:rsidRDefault="00476DB6">
            <w:pPr>
              <w:spacing w:after="0" w:line="240" w:lineRule="auto"/>
              <w:ind w:firstLine="12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Осенний утренник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E8767F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gramEnd"/>
            <w:r w:rsidR="00E8767F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зал.)</w:t>
            </w:r>
          </w:p>
        </w:tc>
      </w:tr>
    </w:tbl>
    <w:p w:rsidR="001A7335" w:rsidRDefault="00E8767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1A7335" w:rsidRDefault="00E87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</w:p>
    <w:p w:rsidR="001A7335" w:rsidRDefault="001A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1A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40EB1"/>
    <w:multiLevelType w:val="multilevel"/>
    <w:tmpl w:val="7AEE9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5"/>
    <w:rsid w:val="001A7335"/>
    <w:rsid w:val="00476DB6"/>
    <w:rsid w:val="007D4094"/>
    <w:rsid w:val="00914C9A"/>
    <w:rsid w:val="00A73EDF"/>
    <w:rsid w:val="00C621FD"/>
    <w:rsid w:val="00E8767F"/>
    <w:rsid w:val="00F6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41DB2-F149-4A85-9144-A5F2B71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apusta" TargetMode="Externa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2023-10-31T06:56:00Z</cp:lastPrinted>
  <dcterms:created xsi:type="dcterms:W3CDTF">2023-10-31T06:57:00Z</dcterms:created>
  <dcterms:modified xsi:type="dcterms:W3CDTF">2023-11-09T08:51:00Z</dcterms:modified>
</cp:coreProperties>
</file>