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BF3" w:rsidRPr="00AC2C51" w:rsidRDefault="00996BF3" w:rsidP="00996BF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rFonts w:eastAsiaTheme="majorEastAsia"/>
          <w:sz w:val="32"/>
          <w:szCs w:val="32"/>
        </w:rPr>
      </w:pPr>
      <w:r w:rsidRPr="00AC2C51">
        <w:rPr>
          <w:rStyle w:val="c0"/>
          <w:rFonts w:eastAsiaTheme="majorEastAsia"/>
          <w:sz w:val="32"/>
          <w:szCs w:val="32"/>
        </w:rPr>
        <w:t xml:space="preserve">Мастер-класс для родителей с элементами нетрадиционного рисования «Новогодняя фантазия» </w:t>
      </w:r>
    </w:p>
    <w:p w:rsidR="00996BF3" w:rsidRPr="00AC2C51" w:rsidRDefault="00996BF3" w:rsidP="00996BF3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:rsidR="00996BF3" w:rsidRPr="00AC2C51" w:rsidRDefault="00996BF3" w:rsidP="00996BF3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AC2C51">
        <w:rPr>
          <w:rStyle w:val="c15"/>
          <w:sz w:val="28"/>
          <w:szCs w:val="28"/>
          <w:u w:val="single"/>
        </w:rPr>
        <w:t>Цель</w:t>
      </w:r>
      <w:r w:rsidRPr="00AC2C51">
        <w:rPr>
          <w:rStyle w:val="c1"/>
          <w:sz w:val="28"/>
          <w:szCs w:val="28"/>
        </w:rPr>
        <w:t>: - привлечь родителей к совместному сотворчеству;</w:t>
      </w:r>
    </w:p>
    <w:p w:rsidR="00996BF3" w:rsidRPr="00AC2C51" w:rsidRDefault="00996BF3" w:rsidP="00996BF3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AC2C51">
        <w:rPr>
          <w:rStyle w:val="c1"/>
          <w:sz w:val="28"/>
          <w:szCs w:val="28"/>
        </w:rPr>
        <w:t>- познакомить родителей с необычной техникой рисования акварелью по соли;</w:t>
      </w:r>
      <w:bookmarkStart w:id="0" w:name="_GoBack"/>
      <w:bookmarkEnd w:id="0"/>
    </w:p>
    <w:p w:rsidR="00996BF3" w:rsidRPr="00AC2C51" w:rsidRDefault="00996BF3" w:rsidP="00996BF3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AC2C51">
        <w:rPr>
          <w:rStyle w:val="c1"/>
          <w:sz w:val="28"/>
          <w:szCs w:val="28"/>
        </w:rPr>
        <w:t>- развивать у родителей фантазию, творчество;</w:t>
      </w:r>
    </w:p>
    <w:p w:rsidR="00996BF3" w:rsidRPr="00AC2C51" w:rsidRDefault="00996BF3" w:rsidP="00996BF3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AC2C51">
        <w:rPr>
          <w:rStyle w:val="c1"/>
          <w:sz w:val="28"/>
          <w:szCs w:val="28"/>
        </w:rPr>
        <w:t>- продолжать налаживать взаимодействие с семьями воспитанников;</w:t>
      </w:r>
    </w:p>
    <w:p w:rsidR="00996BF3" w:rsidRPr="00AC2C51" w:rsidRDefault="00996BF3" w:rsidP="00996BF3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AC2C51">
        <w:rPr>
          <w:rStyle w:val="c1"/>
          <w:sz w:val="28"/>
          <w:szCs w:val="28"/>
        </w:rPr>
        <w:t>- создать предновогоднее настроение в процессе изготовления поделок;</w:t>
      </w:r>
    </w:p>
    <w:p w:rsidR="00996BF3" w:rsidRPr="00AC2C51" w:rsidRDefault="00996BF3" w:rsidP="00996BF3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AC2C51">
        <w:rPr>
          <w:rStyle w:val="c15"/>
          <w:sz w:val="28"/>
          <w:szCs w:val="28"/>
          <w:u w:val="single"/>
        </w:rPr>
        <w:t>Используемый материал</w:t>
      </w:r>
      <w:r w:rsidRPr="00AC2C51">
        <w:rPr>
          <w:rStyle w:val="c1"/>
          <w:sz w:val="28"/>
          <w:szCs w:val="28"/>
        </w:rPr>
        <w:t>:</w:t>
      </w:r>
    </w:p>
    <w:p w:rsidR="00996BF3" w:rsidRPr="00AC2C51" w:rsidRDefault="00996BF3" w:rsidP="00996BF3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AC2C51">
        <w:rPr>
          <w:rStyle w:val="c1"/>
          <w:sz w:val="28"/>
          <w:szCs w:val="28"/>
        </w:rPr>
        <w:t>1. Елочная игрушка.</w:t>
      </w:r>
    </w:p>
    <w:p w:rsidR="00996BF3" w:rsidRPr="00AC2C51" w:rsidRDefault="00996BF3" w:rsidP="00996BF3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AC2C51">
        <w:rPr>
          <w:rStyle w:val="c15"/>
          <w:sz w:val="28"/>
          <w:szCs w:val="28"/>
        </w:rPr>
        <w:t>2. Клей ПВА </w:t>
      </w:r>
    </w:p>
    <w:p w:rsidR="00996BF3" w:rsidRPr="00AC2C51" w:rsidRDefault="00996BF3" w:rsidP="00996BF3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AC2C51">
        <w:rPr>
          <w:rStyle w:val="c1"/>
          <w:sz w:val="28"/>
          <w:szCs w:val="28"/>
        </w:rPr>
        <w:t>3. Кисточки или пипетки.</w:t>
      </w:r>
    </w:p>
    <w:p w:rsidR="00996BF3" w:rsidRPr="00AC2C51" w:rsidRDefault="00996BF3" w:rsidP="00996BF3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AC2C51">
        <w:rPr>
          <w:rStyle w:val="c1"/>
          <w:sz w:val="28"/>
          <w:szCs w:val="28"/>
        </w:rPr>
        <w:t>4. Акварельные краски.</w:t>
      </w:r>
    </w:p>
    <w:p w:rsidR="00996BF3" w:rsidRPr="00AC2C51" w:rsidRDefault="00996BF3" w:rsidP="00996BF3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AC2C51">
        <w:rPr>
          <w:rStyle w:val="c1"/>
          <w:sz w:val="28"/>
          <w:szCs w:val="28"/>
        </w:rPr>
        <w:t>5. Вода.</w:t>
      </w:r>
    </w:p>
    <w:p w:rsidR="00996BF3" w:rsidRPr="00AC2C51" w:rsidRDefault="00996BF3" w:rsidP="00996BF3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AC2C51">
        <w:rPr>
          <w:rStyle w:val="c1"/>
          <w:sz w:val="28"/>
          <w:szCs w:val="28"/>
        </w:rPr>
        <w:t>6. Стаканчики для промывки кистей.</w:t>
      </w:r>
    </w:p>
    <w:p w:rsidR="00996BF3" w:rsidRPr="00AC2C51" w:rsidRDefault="00996BF3" w:rsidP="00996BF3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AC2C51">
        <w:rPr>
          <w:rStyle w:val="c15"/>
          <w:sz w:val="28"/>
          <w:szCs w:val="28"/>
        </w:rPr>
        <w:t>7. Пищевая соль.</w:t>
      </w:r>
    </w:p>
    <w:p w:rsidR="00996BF3" w:rsidRPr="00AC2C51" w:rsidRDefault="00996BF3" w:rsidP="00996BF3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8"/>
          <w:szCs w:val="28"/>
        </w:rPr>
      </w:pPr>
      <w:r w:rsidRPr="00AC2C51">
        <w:rPr>
          <w:rStyle w:val="c20"/>
          <w:sz w:val="28"/>
          <w:szCs w:val="28"/>
        </w:rPr>
        <w:t>Ход мастер-класса:</w:t>
      </w:r>
    </w:p>
    <w:p w:rsidR="00996BF3" w:rsidRPr="00AC2C51" w:rsidRDefault="00996BF3" w:rsidP="00996BF3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AC2C51">
        <w:rPr>
          <w:rStyle w:val="c1"/>
          <w:sz w:val="28"/>
          <w:szCs w:val="28"/>
        </w:rPr>
        <w:t>Здравствуйте, уважаемые родители! Сегодня мы хотели бы поделиться с вами одной из техник нетрадиционного рисования.</w:t>
      </w:r>
    </w:p>
    <w:p w:rsidR="00996BF3" w:rsidRPr="00AC2C51" w:rsidRDefault="00996BF3" w:rsidP="00996BF3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AC2C51">
        <w:rPr>
          <w:rStyle w:val="c8"/>
          <w:bCs/>
          <w:sz w:val="28"/>
          <w:szCs w:val="28"/>
        </w:rPr>
        <w:t>Рисование</w:t>
      </w:r>
      <w:r w:rsidRPr="00AC2C51">
        <w:rPr>
          <w:rStyle w:val="c1"/>
          <w:sz w:val="28"/>
          <w:szCs w:val="28"/>
        </w:rPr>
        <w:t> – одна из наиболее распространённых форм творческой деятельности детей дошкольного возраста.</w:t>
      </w:r>
    </w:p>
    <w:p w:rsidR="00996BF3" w:rsidRPr="00AC2C51" w:rsidRDefault="00996BF3" w:rsidP="00996BF3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AC2C51">
        <w:rPr>
          <w:rStyle w:val="c1"/>
          <w:sz w:val="28"/>
          <w:szCs w:val="28"/>
        </w:rPr>
        <w:t>С самого раннего возраста дети пытаются отразить свои впечатления об окружающем мире в своём изобразительном творчестве. Иногда им не нужны краски, кисточки и карандаши. Они рисуют пальчиками, ладошками на запотевшем стекле, палочкой на песке, иногда маминой помадой или зубной пастой на стекле; водой, разлитой на столе. А со временем изыскивают новые приёмы отражения окружающей действительности в собственном художественном творчестве</w:t>
      </w:r>
    </w:p>
    <w:p w:rsidR="00996BF3" w:rsidRPr="00AC2C51" w:rsidRDefault="00996BF3" w:rsidP="00996BF3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AC2C51">
        <w:rPr>
          <w:rStyle w:val="c8"/>
          <w:bCs/>
          <w:sz w:val="28"/>
          <w:szCs w:val="28"/>
        </w:rPr>
        <w:t>Нетрадиционные формы рисования</w:t>
      </w:r>
      <w:r w:rsidRPr="00AC2C51">
        <w:rPr>
          <w:rStyle w:val="c1"/>
          <w:sz w:val="28"/>
          <w:szCs w:val="28"/>
        </w:rPr>
        <w:t xml:space="preserve"> - это огромная возможность для детей думать, пробовать, искать, экспериментировать, а самое главное, </w:t>
      </w:r>
      <w:proofErr w:type="spellStart"/>
      <w:r w:rsidRPr="00AC2C51">
        <w:rPr>
          <w:rStyle w:val="c1"/>
          <w:sz w:val="28"/>
          <w:szCs w:val="28"/>
        </w:rPr>
        <w:t>самовыражаться</w:t>
      </w:r>
      <w:proofErr w:type="spellEnd"/>
      <w:r w:rsidRPr="00AC2C51">
        <w:rPr>
          <w:rStyle w:val="c1"/>
          <w:sz w:val="28"/>
          <w:szCs w:val="28"/>
        </w:rPr>
        <w:t>. Кроме этого, нетрадиционные техники расширяют изобразительные возможности детей, что позволяет им в большей мере реализовать свой жизненный опыт.</w:t>
      </w:r>
    </w:p>
    <w:p w:rsidR="00996BF3" w:rsidRPr="00AC2C51" w:rsidRDefault="00996BF3" w:rsidP="00996BF3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AC2C51">
        <w:rPr>
          <w:rStyle w:val="c1"/>
          <w:sz w:val="28"/>
          <w:szCs w:val="28"/>
        </w:rPr>
        <w:t>Техника нетрадиционного рисования, о которой мы сегодня хотим рассказать, основана на использовании клея ПВА, акварели и обычной пищевой соли.</w:t>
      </w:r>
    </w:p>
    <w:p w:rsidR="00996BF3" w:rsidRPr="00AC2C51" w:rsidRDefault="00996BF3" w:rsidP="00996BF3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AC2C51">
        <w:rPr>
          <w:rStyle w:val="c15"/>
          <w:sz w:val="28"/>
          <w:szCs w:val="28"/>
        </w:rPr>
        <w:t>В преддверии Нового года детям интересно готовить новогодние или просто </w:t>
      </w:r>
      <w:r w:rsidRPr="00AC2C51">
        <w:rPr>
          <w:rStyle w:val="c9"/>
          <w:i/>
          <w:iCs/>
          <w:sz w:val="28"/>
          <w:szCs w:val="28"/>
        </w:rPr>
        <w:t>«зимние»</w:t>
      </w:r>
      <w:r w:rsidRPr="00AC2C51">
        <w:rPr>
          <w:rStyle w:val="c15"/>
          <w:sz w:val="28"/>
          <w:szCs w:val="28"/>
        </w:rPr>
        <w:t> поделки. Увлекательное занятие для малышей от 2 лет — рисование снежных картин! Впрочем, даже дети старшего возраста с удовольствием займутся </w:t>
      </w:r>
      <w:r w:rsidRPr="00AC2C51">
        <w:rPr>
          <w:rStyle w:val="c9"/>
          <w:iCs/>
          <w:sz w:val="28"/>
          <w:szCs w:val="28"/>
        </w:rPr>
        <w:t>«снежным»</w:t>
      </w:r>
      <w:r w:rsidRPr="00AC2C51">
        <w:rPr>
          <w:rStyle w:val="c1"/>
          <w:sz w:val="28"/>
          <w:szCs w:val="28"/>
        </w:rPr>
        <w:t> рисованием, ведь в зависимости от своих умений и желаний ребёнок способен создать фантастический шедевр.</w:t>
      </w:r>
    </w:p>
    <w:p w:rsidR="00996BF3" w:rsidRPr="00AC2C51" w:rsidRDefault="00996BF3" w:rsidP="00996BF3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AC2C51">
        <w:rPr>
          <w:rStyle w:val="c1"/>
          <w:sz w:val="28"/>
          <w:szCs w:val="28"/>
        </w:rPr>
        <w:t>Выглядят снежные картины, созданные малышами примерно так.</w:t>
      </w:r>
    </w:p>
    <w:p w:rsidR="00996BF3" w:rsidRPr="00AC2C51" w:rsidRDefault="00996BF3" w:rsidP="00996BF3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AC2C51">
        <w:rPr>
          <w:rStyle w:val="c1"/>
          <w:sz w:val="28"/>
          <w:szCs w:val="28"/>
        </w:rPr>
        <w:t>Только рисуют их вовсе не снегом, как можно было подумать. Пушистый снежок на картине — это самая обыкновенная столовая соль!</w:t>
      </w:r>
    </w:p>
    <w:p w:rsidR="00996BF3" w:rsidRPr="00AC2C51" w:rsidRDefault="00996BF3" w:rsidP="00996BF3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AC2C51">
        <w:rPr>
          <w:rStyle w:val="c1"/>
          <w:sz w:val="28"/>
          <w:szCs w:val="28"/>
        </w:rPr>
        <w:lastRenderedPageBreak/>
        <w:t>С её помощью можно сотворить чудесные по-настоящему зимние пейзажи. Рисование солью весьма необычно, но при этом достаточно просто. А использование акварельных красок поможет существенно оживить картину.</w:t>
      </w:r>
    </w:p>
    <w:p w:rsidR="00996BF3" w:rsidRPr="00AC2C51" w:rsidRDefault="00996BF3" w:rsidP="00996BF3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AC2C51">
        <w:rPr>
          <w:rStyle w:val="c1"/>
          <w:sz w:val="28"/>
          <w:szCs w:val="28"/>
        </w:rPr>
        <w:t>Мы хотим продемонстрировать этот способ рисования на елочном шаре, как способ его украшения.</w:t>
      </w:r>
    </w:p>
    <w:p w:rsidR="00996BF3" w:rsidRPr="00AC2C51" w:rsidRDefault="00996BF3" w:rsidP="00996BF3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AC2C51">
        <w:rPr>
          <w:rStyle w:val="c15"/>
          <w:sz w:val="28"/>
          <w:szCs w:val="28"/>
        </w:rPr>
        <w:t xml:space="preserve">На нашей елочной игрушке рисуем контур будущего рисунка клеем. Это могут быть морозные узоры, домики, елочки, снеговики и </w:t>
      </w:r>
      <w:proofErr w:type="spellStart"/>
      <w:r w:rsidRPr="00AC2C51">
        <w:rPr>
          <w:rStyle w:val="c15"/>
          <w:sz w:val="28"/>
          <w:szCs w:val="28"/>
        </w:rPr>
        <w:t>тд</w:t>
      </w:r>
      <w:proofErr w:type="spellEnd"/>
      <w:r w:rsidRPr="00AC2C51">
        <w:rPr>
          <w:rStyle w:val="c15"/>
          <w:sz w:val="28"/>
          <w:szCs w:val="28"/>
        </w:rPr>
        <w:t>. Не следует делать слой клея слишком толстым, во избежание растекания рисунка. Затем готовый рисунок щедро посыпаем пищевой солью. Для придания большей рельефности рисунку можно использовать соль разного помола </w:t>
      </w:r>
      <w:r w:rsidRPr="00AC2C51">
        <w:rPr>
          <w:rStyle w:val="c9"/>
          <w:i/>
          <w:iCs/>
          <w:sz w:val="28"/>
          <w:szCs w:val="28"/>
        </w:rPr>
        <w:t>(мелкую, крупную)</w:t>
      </w:r>
      <w:r w:rsidRPr="00AC2C51">
        <w:rPr>
          <w:rStyle w:val="c1"/>
          <w:sz w:val="28"/>
          <w:szCs w:val="28"/>
        </w:rPr>
        <w:t>. Таким образом, покрываем всю картинку толстым слоем соли со всех сторон. В нашем примере делать это надо быстро, т. к. шарик имеет круглую форму, что ускоряет растекание клея.</w:t>
      </w:r>
    </w:p>
    <w:p w:rsidR="00996BF3" w:rsidRPr="00AC2C51" w:rsidRDefault="00996BF3" w:rsidP="00996BF3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AC2C51">
        <w:rPr>
          <w:rStyle w:val="c1"/>
          <w:sz w:val="28"/>
          <w:szCs w:val="28"/>
        </w:rPr>
        <w:t>Затем аккуратно трясём шарик — лишняя соль ссыпается с шарика, и остаются пушистые снежные рисунки из соли на базе клея.</w:t>
      </w:r>
    </w:p>
    <w:p w:rsidR="00996BF3" w:rsidRPr="00AC2C51" w:rsidRDefault="00996BF3" w:rsidP="00996BF3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AC2C51">
        <w:rPr>
          <w:rStyle w:val="c1"/>
          <w:sz w:val="28"/>
          <w:szCs w:val="28"/>
        </w:rPr>
        <w:t>А далее полет вашей фантазии. Можно оставить поделку в таком виде, как бы снежный рисунок. А можно раскрасить его акварелью.</w:t>
      </w:r>
    </w:p>
    <w:p w:rsidR="00996BF3" w:rsidRPr="00AC2C51" w:rsidRDefault="00996BF3" w:rsidP="00996BF3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AC2C51">
        <w:rPr>
          <w:rStyle w:val="c15"/>
          <w:sz w:val="28"/>
          <w:szCs w:val="28"/>
        </w:rPr>
        <w:t>Для этого набираем кисточкой краску одного цвета, сильно разведенную водой, и аккуратно касаемся рисунка в нужных местах. То же самое делаем и с другими цветами, при желании. Соль будет впитывать краску, расплываясь по рисунку, тем самым получаются красивые переходы одного цвета в другой. Вы будете удивлены, сколько восторга и эмоций вызовет этот необычный способ рисования. Ведь так интересно наблюдать, как краски сами </w:t>
      </w:r>
      <w:r w:rsidRPr="00AC2C51">
        <w:rPr>
          <w:rStyle w:val="c9"/>
          <w:iCs/>
          <w:sz w:val="28"/>
          <w:szCs w:val="28"/>
        </w:rPr>
        <w:t>«расходятся»</w:t>
      </w:r>
      <w:r w:rsidRPr="00AC2C51">
        <w:rPr>
          <w:rStyle w:val="c1"/>
          <w:sz w:val="28"/>
          <w:szCs w:val="28"/>
        </w:rPr>
        <w:t> по рисунку, а картина получается яркая и объемная.</w:t>
      </w:r>
    </w:p>
    <w:p w:rsidR="00996BF3" w:rsidRPr="00AC2C51" w:rsidRDefault="00996BF3" w:rsidP="00996BF3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AC2C51">
        <w:rPr>
          <w:rStyle w:val="c1"/>
          <w:sz w:val="28"/>
          <w:szCs w:val="28"/>
        </w:rPr>
        <w:t>Готовый рисунок нужно хорошенько просушить – и все, ваш шедевр готов!</w:t>
      </w:r>
    </w:p>
    <w:p w:rsidR="00935EFF" w:rsidRPr="00AC2C51" w:rsidRDefault="00935EFF">
      <w:pPr>
        <w:rPr>
          <w:sz w:val="28"/>
          <w:szCs w:val="28"/>
        </w:rPr>
      </w:pPr>
    </w:p>
    <w:sectPr w:rsidR="00935EFF" w:rsidRPr="00AC2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F3"/>
    <w:rsid w:val="004A7814"/>
    <w:rsid w:val="00935E67"/>
    <w:rsid w:val="00935EFF"/>
    <w:rsid w:val="00996BF3"/>
    <w:rsid w:val="00AC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10A90-B7B3-4B3B-807B-BDC2BAD3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7814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814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7814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4A7814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customStyle="1" w:styleId="c11">
    <w:name w:val="c11"/>
    <w:basedOn w:val="a"/>
    <w:rsid w:val="0099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6BF3"/>
  </w:style>
  <w:style w:type="paragraph" w:customStyle="1" w:styleId="c2">
    <w:name w:val="c2"/>
    <w:basedOn w:val="a"/>
    <w:rsid w:val="0099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96BF3"/>
  </w:style>
  <w:style w:type="character" w:customStyle="1" w:styleId="c1">
    <w:name w:val="c1"/>
    <w:basedOn w:val="a0"/>
    <w:rsid w:val="00996BF3"/>
  </w:style>
  <w:style w:type="paragraph" w:customStyle="1" w:styleId="c3">
    <w:name w:val="c3"/>
    <w:basedOn w:val="a"/>
    <w:rsid w:val="0099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96BF3"/>
  </w:style>
  <w:style w:type="paragraph" w:customStyle="1" w:styleId="c21">
    <w:name w:val="c21"/>
    <w:basedOn w:val="a"/>
    <w:rsid w:val="0099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96BF3"/>
  </w:style>
  <w:style w:type="character" w:customStyle="1" w:styleId="c8">
    <w:name w:val="c8"/>
    <w:basedOn w:val="a0"/>
    <w:rsid w:val="00996BF3"/>
  </w:style>
  <w:style w:type="paragraph" w:styleId="a3">
    <w:name w:val="Balloon Text"/>
    <w:basedOn w:val="a"/>
    <w:link w:val="a4"/>
    <w:uiPriority w:val="99"/>
    <w:semiHidden/>
    <w:unhideWhenUsed/>
    <w:rsid w:val="00996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6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2023-11-28T14:58:00Z</cp:lastPrinted>
  <dcterms:created xsi:type="dcterms:W3CDTF">2023-12-14T13:22:00Z</dcterms:created>
  <dcterms:modified xsi:type="dcterms:W3CDTF">2023-12-14T13:22:00Z</dcterms:modified>
</cp:coreProperties>
</file>