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D8" w:rsidRDefault="005E5CD8" w:rsidP="005E5CD8">
      <w:pPr>
        <w:pStyle w:val="c1"/>
        <w:spacing w:before="0" w:beforeAutospacing="0" w:after="0" w:afterAutospacing="0"/>
        <w:jc w:val="center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1C02F7">
        <w:rPr>
          <w:rStyle w:val="c3"/>
          <w:color w:val="000000"/>
          <w:sz w:val="32"/>
          <w:szCs w:val="32"/>
          <w:bdr w:val="none" w:sz="0" w:space="0" w:color="auto" w:frame="1"/>
        </w:rPr>
        <w:t>Конспект по нетрадиционному рисованию «Совушка»</w:t>
      </w:r>
    </w:p>
    <w:p w:rsidR="001C02F7" w:rsidRPr="001C02F7" w:rsidRDefault="001C02F7" w:rsidP="005E5CD8">
      <w:pPr>
        <w:pStyle w:val="c1"/>
        <w:spacing w:before="0" w:beforeAutospacing="0" w:after="0" w:afterAutospacing="0"/>
        <w:jc w:val="center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color w:val="000000"/>
          <w:sz w:val="28"/>
          <w:szCs w:val="28"/>
        </w:rPr>
        <w:t>Цель:</w:t>
      </w:r>
      <w:r w:rsidRPr="001C02F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2F7">
        <w:rPr>
          <w:color w:val="000000"/>
          <w:sz w:val="28"/>
          <w:szCs w:val="28"/>
        </w:rPr>
        <w:t>Расширить представления детей о лесной птице-сове, об особенностях внешнего облика, образе жизни.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Задачи: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-Продолжать учить детей творчески отображать свои представления о животных (птицах) разными изобразительно-выразительными средствами, с использованием нетрадиционных техник рисования. 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-Воспитывать интерес к </w:t>
      </w:r>
      <w:r w:rsidR="001C02F7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познанию природы</w:t>
      </w: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эстетическое отношение к ней. 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-Развивать творческое воображение.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Материалы: Цветная бумага формата А4(лучше темных цветов), гуашь белая, желтая, черная, коричневая, пластиковые тарелочки, пластиковые </w:t>
      </w:r>
      <w:r w:rsidR="001C02F7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вилки, кисточки</w:t>
      </w: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, баночки с водой, ватные палочки, салфетки.</w:t>
      </w:r>
    </w:p>
    <w:p w:rsidR="005E5CD8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Связь с другими видами деятельности: рассматривание картин с изображением совы, чтение сказки В. Бианки «Сова».</w:t>
      </w:r>
    </w:p>
    <w:p w:rsidR="005E5CD8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Содержание.</w:t>
      </w:r>
    </w:p>
    <w:p w:rsidR="005E5CD8" w:rsidRPr="001C02F7" w:rsidRDefault="001C02F7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Это занятие можно провести в рамках знакомства детей с зимующими птицами или при подготовке ко дню птиц, изучении Красной книги и птиц, занесенных в нее.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Заранее нужно подготовить пластиковые вилки, они будут использоваться в качестве кистей. В начале занятия предлагаем прочитать детям сказку </w:t>
      </w:r>
      <w:proofErr w:type="spellStart"/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В.Бианки</w:t>
      </w:r>
      <w:proofErr w:type="spellEnd"/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«Сова». Обсудить с ребятами взаимосвязь процессов в природе, значимость каждого звена.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Далее рассмотреть картинки с изображение разных видов сов. Выделить особенности их внешнего вида, рассказать о поведении, среде обитания. Отдельно отметить то факт, что многие виды сов занесены в Красную книгу.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Совы — птицы, насчитывающие множество видов, но всех их объединяют хищная натура и ночной образ жизни. Они упоминаются во множестве легенд и мифов, да в целом играют важную роль в различных народных сказаниях. Эти удивительные создания — умные и выносливые ночные хищники.</w:t>
      </w:r>
    </w:p>
    <w:p w:rsidR="005E5CD8" w:rsidRPr="001C02F7" w:rsidRDefault="001C02F7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5E5CD8" w:rsidRPr="001C02F7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Интересные факты о совах.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1.Полёт совы совершенно бесшумен благодаря её особенным перьям. Это полезное свойство помогает совам в их ночной охоте.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 xml:space="preserve">2.Большинство сов — ночные птицы, днём они предпочитают </w:t>
      </w:r>
      <w:r w:rsidR="001C02F7" w:rsidRPr="001C02F7">
        <w:rPr>
          <w:rStyle w:val="c4"/>
          <w:color w:val="333333"/>
          <w:sz w:val="28"/>
          <w:szCs w:val="28"/>
          <w:bdr w:val="none" w:sz="0" w:space="0" w:color="auto" w:frame="1"/>
        </w:rPr>
        <w:t>спать. Впрочем</w:t>
      </w: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, некоторые совы охотятся на рассвете или на закате, то есть в сумерках.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3.Сова может повернуть голову на 270 градусов, то есть сделать три четверти полного оборота.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4.Совы разных видов охотятся друг на друга.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5.Глаза сов полностью неподвижны, именно поэтому природа наградила их такой подвижной шеей.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6.Единственный вид сов, употребляющий в пищу в том числе и растительную пищу — сова-эльф.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lastRenderedPageBreak/>
        <w:t>7.Филины — самые большие хищные птицы на планете, они охотятся даже на беркутов и молодых кабанов.</w:t>
      </w:r>
    </w:p>
    <w:p w:rsidR="005E5CD8" w:rsidRPr="001C02F7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8.У некоторых видов сов уши расположены асимметрично, что позволяет им лучше ориентироваться на слух. Точность совиного слуха такова, что эти птицы могут определить направление к источнику звука с точностью до одного градуса.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9.Самая маленькая сова — перуанская карликовая, она весит около 30 грамм. Для сравнения, самые крупные колибри весят около 20 грамм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10.Большинство сов дальнозорки, то есть вдали они видят лучше, чем вблизи. Кроме того, они лучше видят в сумерках и в темноте, нежели на свету.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11.Некоторые виды сов охотно питаются рыбой, которую умело ловят когтями.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12.Вопреки сложившемуся мнению, далеко не все совы «ухают».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13.Совы обитают почти по всей планете, за исключением Антарктиды и некоторых островов.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14.Снежная сова — один из немногих видов сов, которые охотятся днём, а не ночью.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15.У сов целых три пары век. Первая служит для моргания, вторая — для защиты глаз, третья — для сна.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16.На многих древнегреческих монетах нередко встречается изображение совы.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17.Во многих культурах сова является символом мудрости.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18.Из всех птиц только у сов их чуткие уши состоят из складок кожи.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19.Древние египтяне считали, что совы обитают в царстве мёртвых.</w:t>
      </w:r>
    </w:p>
    <w:p w:rsidR="005E5CD8" w:rsidRPr="001C02F7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4"/>
          <w:color w:val="333333"/>
          <w:sz w:val="28"/>
          <w:szCs w:val="28"/>
          <w:bdr w:val="none" w:sz="0" w:space="0" w:color="auto" w:frame="1"/>
        </w:rPr>
        <w:t>20.В китайской культуре сова нередко является олицетворением зла.</w:t>
      </w:r>
    </w:p>
    <w:p w:rsidR="001F5D02" w:rsidRPr="001C02F7" w:rsidRDefault="001F5D02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5E5CD8" w:rsidRPr="001C02F7" w:rsidRDefault="001C02F7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И в качестве помощи птицам воспитатель </w:t>
      </w: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предлагает ребятам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нарисовать портреты сов, но в нетрадиционной технике. Каждому ребенку дается лист цветно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й бумаги 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формата А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4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, в пластиковую тарелку наливается белая гуашь и в качестве кисти используется в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илка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. 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Ви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лка окунается в белую гуашь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,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п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осле этого в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илку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нужно прижать к листу 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бумаги и как бы процарапать полосы по кругу. Потом добавим немного черной гуаши, чтобы получилась серая, и сделаем несколько полосочек серой. </w:t>
      </w:r>
      <w:r w:rsidR="005E5CD8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В течение того времени, пока дети ждут, чтобы краска немного подсохла, можно предложить разгадать несколько загадок.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Угадайте, что за птица: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Света яркого боится.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Клюв крючком,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 глаз пятачком?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Всю ночь летает-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Мышей добывает.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А станет светло-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Спать летит в дупло.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Глазищи круглы,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Когтищи остры,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lastRenderedPageBreak/>
        <w:t>Носище кривой-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Разбойник лесной. (филин)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Больше в</w:t>
      </w:r>
      <w:r w:rsidR="001F5D02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илки</w:t>
      </w: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не понадобятся. Теперь с помощь кисточек рисуем желтой гуашью большие круглые глаза </w:t>
      </w:r>
      <w:r w:rsidR="001C02F7" w:rsidRPr="001C02F7">
        <w:rPr>
          <w:rStyle w:val="c3"/>
          <w:color w:val="000000"/>
          <w:sz w:val="28"/>
          <w:szCs w:val="28"/>
          <w:bdr w:val="none" w:sz="0" w:space="0" w:color="auto" w:frame="1"/>
        </w:rPr>
        <w:t>и треугольный</w:t>
      </w: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клюв. Можно нарисовать уши –кисточки, но в природе они есть не у всех видов сов.</w:t>
      </w:r>
    </w:p>
    <w:p w:rsidR="001F5D02" w:rsidRPr="001C02F7" w:rsidRDefault="001F5D02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color w:val="000000"/>
          <w:sz w:val="28"/>
          <w:szCs w:val="28"/>
        </w:rPr>
        <w:t>Затем коричневой гуашью кисточкой рисуем ветку, на которой сидит наша сова. И в конце ватной палочкой рисуем снегопад белой гуашью.</w:t>
      </w:r>
    </w:p>
    <w:p w:rsidR="005E5CD8" w:rsidRPr="001C02F7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C02F7">
        <w:rPr>
          <w:rStyle w:val="c3"/>
          <w:color w:val="000000"/>
          <w:sz w:val="28"/>
          <w:szCs w:val="28"/>
          <w:bdr w:val="none" w:sz="0" w:space="0" w:color="auto" w:frame="1"/>
        </w:rPr>
        <w:t>Итак, свой совиный клуб готов!</w:t>
      </w:r>
    </w:p>
    <w:p w:rsidR="006F7C6E" w:rsidRPr="001F5D02" w:rsidRDefault="001F5D02">
      <w:pPr>
        <w:rPr>
          <w:rFonts w:ascii="Times New Roman" w:hAnsi="Times New Roman" w:cs="Times New Roman"/>
          <w:sz w:val="24"/>
          <w:szCs w:val="24"/>
        </w:rPr>
      </w:pPr>
      <w:r w:rsidRPr="001C02F7">
        <w:rPr>
          <w:rFonts w:ascii="Times New Roman" w:hAnsi="Times New Roman" w:cs="Times New Roman"/>
          <w:sz w:val="28"/>
          <w:szCs w:val="28"/>
        </w:rPr>
        <w:t>Оформляем выставку! Спрашиваем у детей, что особенно им запомнилось?</w:t>
      </w:r>
    </w:p>
    <w:sectPr w:rsidR="006F7C6E" w:rsidRPr="001F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75C"/>
    <w:multiLevelType w:val="multilevel"/>
    <w:tmpl w:val="58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D8"/>
    <w:rsid w:val="001C02F7"/>
    <w:rsid w:val="001F5D02"/>
    <w:rsid w:val="005E5CD8"/>
    <w:rsid w:val="006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731E"/>
  <w15:chartTrackingRefBased/>
  <w15:docId w15:val="{4AF68257-1166-40B3-B8F8-EF84E194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CD8"/>
  </w:style>
  <w:style w:type="character" w:customStyle="1" w:styleId="c4">
    <w:name w:val="c4"/>
    <w:basedOn w:val="a0"/>
    <w:rsid w:val="005E5CD8"/>
  </w:style>
  <w:style w:type="paragraph" w:customStyle="1" w:styleId="c7">
    <w:name w:val="c7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Виктория</cp:lastModifiedBy>
  <cp:revision>3</cp:revision>
  <dcterms:created xsi:type="dcterms:W3CDTF">2020-12-15T13:50:00Z</dcterms:created>
  <dcterms:modified xsi:type="dcterms:W3CDTF">2020-12-16T13:28:00Z</dcterms:modified>
</cp:coreProperties>
</file>