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2" w:rsidRPr="00167431" w:rsidRDefault="00167431">
      <w:pPr>
        <w:rPr>
          <w:rFonts w:ascii="Times New Roman" w:hAnsi="Times New Roman" w:cs="Times New Roman"/>
          <w:sz w:val="28"/>
          <w:szCs w:val="28"/>
        </w:rPr>
      </w:pPr>
      <w:r w:rsidRPr="00167431">
        <w:rPr>
          <w:rFonts w:ascii="Times New Roman" w:hAnsi="Times New Roman" w:cs="Times New Roman"/>
          <w:sz w:val="28"/>
          <w:szCs w:val="28"/>
        </w:rPr>
        <w:t xml:space="preserve">14 ноября, в нашем детском саду прошёл праздник «Хоровод Дружбы» целью которого стало формирование у детей патриотических чувств: чувств единства и дружбы. В празднике участвовали старшие и подготовительные группы. Дети пели, танцевали, читали стихи, наша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67431">
        <w:rPr>
          <w:rFonts w:ascii="Times New Roman" w:hAnsi="Times New Roman" w:cs="Times New Roman"/>
          <w:sz w:val="28"/>
          <w:szCs w:val="28"/>
        </w:rPr>
        <w:t>представляла Украину!</w:t>
      </w:r>
      <w:bookmarkStart w:id="0" w:name="_GoBack"/>
      <w:bookmarkEnd w:id="0"/>
    </w:p>
    <w:sectPr w:rsidR="00893592" w:rsidRPr="0016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9"/>
    <w:rsid w:val="00167431"/>
    <w:rsid w:val="006A12B9"/>
    <w:rsid w:val="00893592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16E"/>
  <w15:chartTrackingRefBased/>
  <w15:docId w15:val="{D1FAD130-C6DD-4BD4-874D-B1F2E8DC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2019-11-21T08:46:00Z</dcterms:created>
  <dcterms:modified xsi:type="dcterms:W3CDTF">2019-11-21T08:54:00Z</dcterms:modified>
</cp:coreProperties>
</file>