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5"/>
      </w:tblGrid>
      <w:tr w:rsidR="005B1695" w:rsidRPr="005B1695" w:rsidTr="005B16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5"/>
            </w:tblGrid>
            <w:tr w:rsidR="005B1695" w:rsidRPr="005B16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55"/>
                  </w:tblGrid>
                  <w:tr w:rsidR="005B1695" w:rsidRPr="005B169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55"/>
                        </w:tblGrid>
                        <w:tr w:rsidR="005B1695" w:rsidRPr="007919D5" w:rsidTr="005B169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</w:tcBorders>
                              <w:shd w:val="clear" w:color="auto" w:fill="FFFFFF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5B1695" w:rsidRPr="007919D5" w:rsidRDefault="005B1695" w:rsidP="005B1695">
                              <w:pPr>
                                <w:spacing w:before="120" w:after="0" w:line="240" w:lineRule="auto"/>
                                <w:ind w:right="1432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7919D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                                       Неделя здоровья</w:t>
                              </w:r>
                              <w:r w:rsidR="007919D5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!</w:t>
                              </w:r>
                            </w:p>
                            <w:p w:rsidR="005B1695" w:rsidRPr="007919D5" w:rsidRDefault="005B1695" w:rsidP="005B1695">
                              <w:pPr>
                                <w:spacing w:before="120" w:after="0" w:line="240" w:lineRule="auto"/>
                                <w:ind w:right="143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72BC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B1695" w:rsidRPr="007919D5" w:rsidTr="005B1695">
                          <w:trPr>
                            <w:trHeight w:val="3639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</w:tcBorders>
                              <w:shd w:val="clear" w:color="auto" w:fill="FFFFFF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5B1695" w:rsidRPr="007919D5" w:rsidRDefault="005B1695" w:rsidP="005B1695">
                              <w:pPr>
                                <w:spacing w:after="0" w:line="240" w:lineRule="auto"/>
                                <w:ind w:right="143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7919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​   С 09.09.2019г по 13.09.2019г в нашем саду были проведены мероприятия, направленные на укрепление здоровья детей, развитие двигательной культуры, приобщение детей и родителей к здоровому образу жизни, воспитание в детях упорства, силы воли, умения преодолевать препятствия, желания оказывать помощь, закрепление у детей понятие "здоровье".</w:t>
                              </w:r>
                            </w:p>
                            <w:p w:rsidR="005B1695" w:rsidRPr="007919D5" w:rsidRDefault="005B1695" w:rsidP="005B1695">
                              <w:pPr>
                                <w:spacing w:after="0" w:line="240" w:lineRule="auto"/>
                                <w:ind w:right="143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7919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Тематическая неделя проходила по направлениям: работа с педагогами, работа с детьми, работа с родителями. </w:t>
                              </w:r>
                            </w:p>
                            <w:p w:rsidR="005B1695" w:rsidRPr="007919D5" w:rsidRDefault="005B1695" w:rsidP="005B1695">
                              <w:pPr>
                                <w:spacing w:after="0" w:line="240" w:lineRule="auto"/>
                                <w:ind w:right="143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7919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Понедельник-"Тело человека", вторник-"День витаминов", среда-"Спорт и жизнь", четверг-"Моё здоровье", пятница-"В здоровом теле-здоровый дух".</w:t>
                              </w:r>
                            </w:p>
                            <w:p w:rsidR="005B1695" w:rsidRPr="007919D5" w:rsidRDefault="005B1695" w:rsidP="005B1695">
                              <w:pPr>
                                <w:spacing w:after="0" w:line="240" w:lineRule="auto"/>
                                <w:ind w:right="143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7919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В работе с детьми использовались различные формы: чтение и разучивание произведений, рассмотрение иллюстраций о видах спорта, познавательные беседы, разнообразные дидактические игры, продуктивная деятельность.</w:t>
                              </w:r>
                            </w:p>
                            <w:p w:rsidR="007919D5" w:rsidRPr="007919D5" w:rsidRDefault="007919D5" w:rsidP="005B1695">
                              <w:pPr>
                                <w:spacing w:after="0" w:line="240" w:lineRule="auto"/>
                                <w:ind w:right="143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7919D5" w:rsidRPr="007919D5" w:rsidRDefault="007919D5" w:rsidP="007919D5">
                              <w:pPr>
                                <w:spacing w:after="0" w:line="240" w:lineRule="auto"/>
                                <w:ind w:right="143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lang w:eastAsia="ru-RU"/>
                                </w:rPr>
                                <w:t xml:space="preserve">   </w:t>
                              </w:r>
                              <w:r w:rsidRPr="007919D5">
                                <w:rPr>
                                  <w:rStyle w:val="a3"/>
                                  <w:rFonts w:ascii="Times New Roman" w:hAnsi="Times New Roman" w:cs="Times New Roman"/>
                                  <w:b w:val="0"/>
                                  <w:iCs/>
                                  <w:sz w:val="28"/>
                                  <w:szCs w:val="28"/>
                                  <w:shd w:val="clear" w:color="auto" w:fill="FFFFFF"/>
                                </w:rPr>
                                <w:t>Мы очень благодарны родителям, кото</w:t>
                              </w: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b w:val="0"/>
                                  <w:iCs/>
                                  <w:sz w:val="28"/>
                                  <w:szCs w:val="28"/>
                                  <w:shd w:val="clear" w:color="auto" w:fill="FFFFFF"/>
                                </w:rPr>
                                <w:t>рые приняли активное участие в неделе здоровья!!!</w:t>
                              </w:r>
                            </w:p>
                          </w:tc>
                        </w:tr>
                      </w:tbl>
                      <w:p w:rsidR="005B1695" w:rsidRPr="005B1695" w:rsidRDefault="005B1695" w:rsidP="005B1695">
                        <w:pPr>
                          <w:spacing w:after="0" w:line="240" w:lineRule="auto"/>
                          <w:ind w:right="143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5B1695" w:rsidRPr="005B1695" w:rsidRDefault="005B1695" w:rsidP="005B1695">
                  <w:pPr>
                    <w:spacing w:after="0" w:line="240" w:lineRule="auto"/>
                    <w:ind w:right="14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B1695" w:rsidRPr="005B1695" w:rsidRDefault="005B1695" w:rsidP="005B1695">
            <w:pPr>
              <w:spacing w:after="0" w:line="240" w:lineRule="auto"/>
              <w:ind w:right="1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3592" w:rsidRPr="005B1695" w:rsidRDefault="00893592" w:rsidP="005B1695">
      <w:pPr>
        <w:tabs>
          <w:tab w:val="left" w:pos="9923"/>
        </w:tabs>
        <w:ind w:right="-8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3592" w:rsidRPr="005B1695" w:rsidSect="005B1695">
      <w:pgSz w:w="11906" w:h="16838"/>
      <w:pgMar w:top="1134" w:right="170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95"/>
    <w:rsid w:val="005B1695"/>
    <w:rsid w:val="007919D5"/>
    <w:rsid w:val="00893592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7705"/>
  <w15:chartTrackingRefBased/>
  <w15:docId w15:val="{62D930F4-4E4E-49DA-8B3B-E3E6715D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791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2019-09-17T14:08:00Z</dcterms:created>
  <dcterms:modified xsi:type="dcterms:W3CDTF">2019-09-17T14:27:00Z</dcterms:modified>
</cp:coreProperties>
</file>