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FCB40" w14:textId="3AB98403" w:rsidR="00CE4648" w:rsidRPr="00E03542" w:rsidRDefault="00CE4648" w:rsidP="00CE46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3542">
        <w:rPr>
          <w:rFonts w:ascii="Times New Roman" w:hAnsi="Times New Roman" w:cs="Times New Roman"/>
          <w:b/>
          <w:bCs/>
          <w:sz w:val="28"/>
          <w:szCs w:val="28"/>
        </w:rPr>
        <w:t>Конспект НОД по рисованию в средней группе</w:t>
      </w:r>
      <w:r w:rsidRPr="00E035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354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03542">
        <w:rPr>
          <w:rFonts w:ascii="Times New Roman" w:hAnsi="Times New Roman" w:cs="Times New Roman"/>
          <w:b/>
          <w:bCs/>
          <w:sz w:val="28"/>
          <w:szCs w:val="28"/>
        </w:rPr>
        <w:t>Яблоневый сад</w:t>
      </w:r>
      <w:r w:rsidRPr="00E0354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2352677" w14:textId="3177D00D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 xml:space="preserve">Цель: продолжать учить детей рисовать </w:t>
      </w:r>
      <w:r>
        <w:rPr>
          <w:rFonts w:ascii="Times New Roman" w:hAnsi="Times New Roman" w:cs="Times New Roman"/>
          <w:sz w:val="28"/>
          <w:szCs w:val="28"/>
        </w:rPr>
        <w:t>нетрадиционным способом</w:t>
      </w:r>
      <w:r w:rsidRPr="00CE4648">
        <w:rPr>
          <w:rFonts w:ascii="Times New Roman" w:hAnsi="Times New Roman" w:cs="Times New Roman"/>
          <w:sz w:val="28"/>
          <w:szCs w:val="28"/>
        </w:rPr>
        <w:t>, передавать в рисунке образ фруктового дерева.</w:t>
      </w:r>
    </w:p>
    <w:p w14:paraId="282AF7DA" w14:textId="77C45852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648">
        <w:rPr>
          <w:rFonts w:ascii="Times New Roman" w:hAnsi="Times New Roman" w:cs="Times New Roman"/>
          <w:sz w:val="28"/>
          <w:szCs w:val="28"/>
        </w:rPr>
        <w:t>чтение стихотворений,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648">
        <w:rPr>
          <w:rFonts w:ascii="Times New Roman" w:hAnsi="Times New Roman" w:cs="Times New Roman"/>
          <w:sz w:val="28"/>
          <w:szCs w:val="28"/>
        </w:rPr>
        <w:t>рассматривание иллюстраций.</w:t>
      </w:r>
    </w:p>
    <w:p w14:paraId="13733B64" w14:textId="4EFEE5A8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Материалы к занятию: картина с изображением яблони с яблоками,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542">
        <w:rPr>
          <w:rFonts w:ascii="Times New Roman" w:hAnsi="Times New Roman" w:cs="Times New Roman"/>
          <w:sz w:val="28"/>
          <w:szCs w:val="28"/>
        </w:rPr>
        <w:t>гуашь,</w:t>
      </w:r>
      <w:r>
        <w:rPr>
          <w:rFonts w:ascii="Times New Roman" w:hAnsi="Times New Roman" w:cs="Times New Roman"/>
          <w:sz w:val="28"/>
          <w:szCs w:val="28"/>
        </w:rPr>
        <w:t xml:space="preserve"> кисти, белая бумага формата А- 4.</w:t>
      </w:r>
    </w:p>
    <w:p w14:paraId="28641735" w14:textId="77777777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Ход НОД</w:t>
      </w:r>
    </w:p>
    <w:p w14:paraId="487464E1" w14:textId="77777777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Воспитатель: Ребята, какое сейчас время года? Что мы делаем осенью?</w:t>
      </w:r>
    </w:p>
    <w:p w14:paraId="344EE355" w14:textId="77777777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Собираем урожай!</w:t>
      </w:r>
    </w:p>
    <w:p w14:paraId="5173F451" w14:textId="77777777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Так давайте отправимся во фруктовый сад!</w:t>
      </w:r>
    </w:p>
    <w:p w14:paraId="50673C71" w14:textId="77777777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Воспитатель: А какое дерево растет у нас в саду?</w:t>
      </w:r>
    </w:p>
    <w:p w14:paraId="2386AC46" w14:textId="77777777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14:paraId="008BAF28" w14:textId="77777777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Стоит чудо-дерево,</w:t>
      </w:r>
    </w:p>
    <w:p w14:paraId="09CB4E14" w14:textId="77777777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На дереве – мячики:</w:t>
      </w:r>
    </w:p>
    <w:p w14:paraId="577EFFC0" w14:textId="77777777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Летом – зеленые,</w:t>
      </w:r>
    </w:p>
    <w:p w14:paraId="3E264DB7" w14:textId="77777777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Осенью – румяные. (Яблоня)</w:t>
      </w:r>
    </w:p>
    <w:p w14:paraId="5E804949" w14:textId="32E81F10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Конечно,</w:t>
      </w:r>
      <w:r w:rsidRPr="00CE4648">
        <w:rPr>
          <w:rFonts w:ascii="Times New Roman" w:hAnsi="Times New Roman" w:cs="Times New Roman"/>
          <w:sz w:val="28"/>
          <w:szCs w:val="28"/>
        </w:rPr>
        <w:t xml:space="preserve"> это яблоня!</w:t>
      </w:r>
    </w:p>
    <w:p w14:paraId="5A08D1B7" w14:textId="77777777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Выставляем картинку Яблоня с яблоками</w:t>
      </w:r>
    </w:p>
    <w:p w14:paraId="1F623352" w14:textId="77777777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Все яблочки и листочки на яблоне скоро опадут. Ребята, а что мы можем</w:t>
      </w:r>
    </w:p>
    <w:p w14:paraId="1557A277" w14:textId="77777777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сделать, чтобы все время любоваться этой красотой!</w:t>
      </w:r>
    </w:p>
    <w:p w14:paraId="5E006241" w14:textId="77777777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Дети: нарисовать яблоню</w:t>
      </w:r>
    </w:p>
    <w:p w14:paraId="4FC64C33" w14:textId="77777777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Воспитатель: А давайте вспомним, из каких частей состоит дерево?</w:t>
      </w:r>
    </w:p>
    <w:p w14:paraId="056632A6" w14:textId="77777777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Дети: ствол, на стволе растут длинные и короткие ветви.</w:t>
      </w:r>
    </w:p>
    <w:p w14:paraId="3CB1AFEB" w14:textId="2A021FCB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Воспитатель</w:t>
      </w:r>
      <w:r w:rsidRPr="00CE4648">
        <w:rPr>
          <w:rFonts w:ascii="Times New Roman" w:hAnsi="Times New Roman" w:cs="Times New Roman"/>
          <w:sz w:val="28"/>
          <w:szCs w:val="28"/>
        </w:rPr>
        <w:t>: посмотрите</w:t>
      </w:r>
      <w:r w:rsidRPr="00CE4648">
        <w:rPr>
          <w:rFonts w:ascii="Times New Roman" w:hAnsi="Times New Roman" w:cs="Times New Roman"/>
          <w:sz w:val="28"/>
          <w:szCs w:val="28"/>
        </w:rPr>
        <w:t xml:space="preserve"> какого цвета листья на дереве?</w:t>
      </w:r>
    </w:p>
    <w:p w14:paraId="07B6AB42" w14:textId="77777777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Дети: листья зелёные и жёлтые.</w:t>
      </w:r>
    </w:p>
    <w:p w14:paraId="05D4B123" w14:textId="77777777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Воспитатель: Какого цвета яблоки на ветках?</w:t>
      </w:r>
    </w:p>
    <w:p w14:paraId="4B9C3AFF" w14:textId="77777777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Дети: Яблоки красные.</w:t>
      </w:r>
    </w:p>
    <w:p w14:paraId="439013B7" w14:textId="77777777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Воспитатель: А какой формы яблоки?</w:t>
      </w:r>
    </w:p>
    <w:p w14:paraId="09512D79" w14:textId="77777777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Дети: яблоки круглые</w:t>
      </w:r>
    </w:p>
    <w:p w14:paraId="0A4A3435" w14:textId="0ED2ABC7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Pr="00CE4648">
        <w:rPr>
          <w:rFonts w:ascii="Times New Roman" w:hAnsi="Times New Roman" w:cs="Times New Roman"/>
          <w:sz w:val="28"/>
          <w:szCs w:val="28"/>
        </w:rPr>
        <w:t>: вот</w:t>
      </w:r>
      <w:r w:rsidRPr="00CE4648">
        <w:rPr>
          <w:rFonts w:ascii="Times New Roman" w:hAnsi="Times New Roman" w:cs="Times New Roman"/>
          <w:sz w:val="28"/>
          <w:szCs w:val="28"/>
        </w:rPr>
        <w:t xml:space="preserve"> такое дерево с очень полезными плодами мы сегодня</w:t>
      </w:r>
    </w:p>
    <w:p w14:paraId="7557FB61" w14:textId="10F7BBFD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нарисуем.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дерево у нас уже нарисовано, тогда рисуем </w:t>
      </w:r>
      <w:r w:rsidR="00E03542">
        <w:rPr>
          <w:rFonts w:ascii="Times New Roman" w:hAnsi="Times New Roman" w:cs="Times New Roman"/>
          <w:sz w:val="28"/>
          <w:szCs w:val="28"/>
        </w:rPr>
        <w:t>листья(кисточкой</w:t>
      </w:r>
      <w:r>
        <w:rPr>
          <w:rFonts w:ascii="Times New Roman" w:hAnsi="Times New Roman" w:cs="Times New Roman"/>
          <w:sz w:val="28"/>
          <w:szCs w:val="28"/>
        </w:rPr>
        <w:t>) а</w:t>
      </w:r>
      <w:r w:rsidRPr="00CE4648">
        <w:rPr>
          <w:rFonts w:ascii="Times New Roman" w:hAnsi="Times New Roman" w:cs="Times New Roman"/>
          <w:sz w:val="28"/>
          <w:szCs w:val="28"/>
        </w:rPr>
        <w:t xml:space="preserve"> круглые яблоки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542">
        <w:rPr>
          <w:rFonts w:ascii="Times New Roman" w:hAnsi="Times New Roman" w:cs="Times New Roman"/>
          <w:sz w:val="28"/>
          <w:szCs w:val="28"/>
        </w:rPr>
        <w:t>(пальчиками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B53A7BB" w14:textId="77777777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Перед тем, как приступить к работе, давайте сделаем</w:t>
      </w:r>
    </w:p>
    <w:p w14:paraId="6356958F" w14:textId="77777777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пальчиковую гимнастику.</w:t>
      </w:r>
    </w:p>
    <w:p w14:paraId="0BB48CFB" w14:textId="77777777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У дороги яблонька стоит, (руки сплести над головой, пальцы разжаты)</w:t>
      </w:r>
    </w:p>
    <w:p w14:paraId="28914098" w14:textId="77777777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На ветке яблочко висит. (сложить запястья вместе)</w:t>
      </w:r>
    </w:p>
    <w:p w14:paraId="6767BEAA" w14:textId="77777777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Сильно ветку я потряс, (руки над головой, движения вперед-назад)</w:t>
      </w:r>
    </w:p>
    <w:p w14:paraId="120A697C" w14:textId="77777777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Вот и яблочко у нас. (ладони перед грудью, имитируют, что</w:t>
      </w:r>
    </w:p>
    <w:p w14:paraId="347D78D6" w14:textId="77777777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держат яблоко)</w:t>
      </w:r>
    </w:p>
    <w:p w14:paraId="4C918BD3" w14:textId="77777777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Практическая самостоятельная деятельность (в процессе рисования оказываю</w:t>
      </w:r>
    </w:p>
    <w:p w14:paraId="06ADEE94" w14:textId="2CA594DB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 xml:space="preserve">индивидуальную помощь, слежу за </w:t>
      </w:r>
      <w:r w:rsidR="00E03542" w:rsidRPr="00CE4648">
        <w:rPr>
          <w:rFonts w:ascii="Times New Roman" w:hAnsi="Times New Roman" w:cs="Times New Roman"/>
          <w:sz w:val="28"/>
          <w:szCs w:val="28"/>
        </w:rPr>
        <w:t>осанкой)</w:t>
      </w:r>
    </w:p>
    <w:p w14:paraId="59A65DD5" w14:textId="77777777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Рефлексия.</w:t>
      </w:r>
    </w:p>
    <w:p w14:paraId="5E6AABD0" w14:textId="79353AEA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Воспитатель</w:t>
      </w:r>
      <w:r w:rsidR="00E03542" w:rsidRPr="00CE4648">
        <w:rPr>
          <w:rFonts w:ascii="Times New Roman" w:hAnsi="Times New Roman" w:cs="Times New Roman"/>
          <w:sz w:val="28"/>
          <w:szCs w:val="28"/>
        </w:rPr>
        <w:t>: что</w:t>
      </w:r>
      <w:r w:rsidRPr="00CE4648">
        <w:rPr>
          <w:rFonts w:ascii="Times New Roman" w:hAnsi="Times New Roman" w:cs="Times New Roman"/>
          <w:sz w:val="28"/>
          <w:szCs w:val="28"/>
        </w:rPr>
        <w:t xml:space="preserve"> мы с вами сегодня делали? Что вам больше всего</w:t>
      </w:r>
    </w:p>
    <w:p w14:paraId="3D4E38EF" w14:textId="77777777" w:rsidR="00CE4648" w:rsidRPr="00CE4648" w:rsidRDefault="00CE4648" w:rsidP="00CE4648">
      <w:pPr>
        <w:rPr>
          <w:rFonts w:ascii="Times New Roman" w:hAnsi="Times New Roman" w:cs="Times New Roman"/>
          <w:sz w:val="28"/>
          <w:szCs w:val="28"/>
        </w:rPr>
      </w:pPr>
      <w:r w:rsidRPr="00CE4648">
        <w:rPr>
          <w:rFonts w:ascii="Times New Roman" w:hAnsi="Times New Roman" w:cs="Times New Roman"/>
          <w:sz w:val="28"/>
          <w:szCs w:val="28"/>
        </w:rPr>
        <w:t>понравилось?</w:t>
      </w:r>
    </w:p>
    <w:p w14:paraId="2C549089" w14:textId="23BD4330" w:rsidR="0050748C" w:rsidRPr="00CE4648" w:rsidRDefault="0050748C" w:rsidP="00CE4648">
      <w:pPr>
        <w:rPr>
          <w:rFonts w:ascii="Times New Roman" w:hAnsi="Times New Roman" w:cs="Times New Roman"/>
          <w:sz w:val="28"/>
          <w:szCs w:val="28"/>
        </w:rPr>
      </w:pPr>
    </w:p>
    <w:sectPr w:rsidR="0050748C" w:rsidRPr="00CE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48"/>
    <w:rsid w:val="0050748C"/>
    <w:rsid w:val="00CE4648"/>
    <w:rsid w:val="00E0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6879"/>
  <w15:chartTrackingRefBased/>
  <w15:docId w15:val="{C88E8539-88E0-406A-ACCF-DADA232F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Lef2000Lef@outlook.com</dc:creator>
  <cp:keywords/>
  <dc:description/>
  <cp:lastModifiedBy>Lef2000Lef@outlook.com</cp:lastModifiedBy>
  <cp:revision>1</cp:revision>
  <dcterms:created xsi:type="dcterms:W3CDTF">2022-10-18T12:48:00Z</dcterms:created>
  <dcterms:modified xsi:type="dcterms:W3CDTF">2022-10-18T12:59:00Z</dcterms:modified>
</cp:coreProperties>
</file>