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0697" w14:textId="4260A910" w:rsidR="000E5352" w:rsidRPr="00585054" w:rsidRDefault="00585054" w:rsidP="00585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0E5352" w:rsidRPr="00585054">
        <w:rPr>
          <w:b/>
          <w:bCs/>
          <w:color w:val="000000"/>
          <w:sz w:val="28"/>
          <w:szCs w:val="28"/>
        </w:rPr>
        <w:t xml:space="preserve">Конспект </w:t>
      </w:r>
      <w:r w:rsidRPr="00585054">
        <w:rPr>
          <w:b/>
          <w:bCs/>
          <w:color w:val="000000"/>
          <w:sz w:val="28"/>
          <w:szCs w:val="28"/>
        </w:rPr>
        <w:t>занятия по</w:t>
      </w:r>
      <w:r w:rsidR="000E5352" w:rsidRPr="00585054">
        <w:rPr>
          <w:b/>
          <w:bCs/>
          <w:color w:val="000000"/>
          <w:sz w:val="28"/>
          <w:szCs w:val="28"/>
        </w:rPr>
        <w:t xml:space="preserve"> лепке «Цветы» в старшей группе</w:t>
      </w:r>
    </w:p>
    <w:p w14:paraId="65C8D8B9" w14:textId="7C996A79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Цель</w:t>
      </w:r>
      <w:r w:rsidR="00585054" w:rsidRPr="00585054">
        <w:rPr>
          <w:color w:val="000000"/>
          <w:sz w:val="28"/>
          <w:szCs w:val="28"/>
        </w:rPr>
        <w:t xml:space="preserve">: </w:t>
      </w:r>
      <w:r w:rsidR="00585054" w:rsidRPr="00585054">
        <w:rPr>
          <w:color w:val="000000"/>
          <w:sz w:val="28"/>
          <w:szCs w:val="28"/>
          <w:shd w:val="clear" w:color="auto" w:fill="FFFFFF"/>
        </w:rPr>
        <w:t>формировать</w:t>
      </w:r>
      <w:r w:rsidRPr="00585054">
        <w:rPr>
          <w:color w:val="000000"/>
          <w:sz w:val="28"/>
          <w:szCs w:val="28"/>
          <w:shd w:val="clear" w:color="auto" w:fill="FFFFFF"/>
        </w:rPr>
        <w:t xml:space="preserve"> умение лепить знакомыми способами не только основную форму предмета, но и характерные детали.</w:t>
      </w:r>
    </w:p>
    <w:p w14:paraId="652F1370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Задачи:</w:t>
      </w:r>
    </w:p>
    <w:p w14:paraId="5A098E8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Образовательные:</w:t>
      </w:r>
    </w:p>
    <w:p w14:paraId="3BAE690D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закреплять приемы лепки: скатывание пластилина между ладонями;</w:t>
      </w:r>
    </w:p>
    <w:p w14:paraId="2D00E98C" w14:textId="3C2E3791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 xml:space="preserve">- упражнять в использовании приема </w:t>
      </w:r>
      <w:r w:rsidR="00585054" w:rsidRPr="00585054">
        <w:rPr>
          <w:color w:val="000000"/>
          <w:sz w:val="28"/>
          <w:szCs w:val="28"/>
        </w:rPr>
        <w:t>прощипывания</w:t>
      </w:r>
      <w:r w:rsidRPr="00585054">
        <w:rPr>
          <w:color w:val="000000"/>
          <w:sz w:val="28"/>
          <w:szCs w:val="28"/>
        </w:rPr>
        <w:t>, оттягивания;</w:t>
      </w:r>
    </w:p>
    <w:p w14:paraId="170C60D3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закреплять умение соединять части, плотно прижимая их друг к другу, и</w:t>
      </w:r>
    </w:p>
    <w:p w14:paraId="50EB44A2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 сглаживании швов;</w:t>
      </w:r>
    </w:p>
    <w:p w14:paraId="6CB4EDB7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продолжать знакомить детей со свойствами пластилина (мягкий,</w:t>
      </w:r>
    </w:p>
    <w:p w14:paraId="741070C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податливый, способен принимать любую форму);</w:t>
      </w:r>
    </w:p>
    <w:p w14:paraId="23534ED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Развивающие:</w:t>
      </w:r>
    </w:p>
    <w:p w14:paraId="4E050751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развивать слуховое и зрительное внимание, мелкую моторику и</w:t>
      </w:r>
    </w:p>
    <w:p w14:paraId="31F68D83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координацию движения рук, глазомер.</w:t>
      </w:r>
    </w:p>
    <w:p w14:paraId="5A9FA152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Воспитательные:</w:t>
      </w:r>
    </w:p>
    <w:p w14:paraId="38FCB29D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воспитывать аккуратность в работе с пластилином, желание доводить</w:t>
      </w:r>
    </w:p>
    <w:p w14:paraId="515CF31F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начатое дело до конца;</w:t>
      </w:r>
    </w:p>
    <w:p w14:paraId="75E7CE0A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воспитывать бережное отношение к природе, чувство милосердия ко</w:t>
      </w:r>
    </w:p>
    <w:p w14:paraId="58D85768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всему живому;</w:t>
      </w:r>
    </w:p>
    <w:p w14:paraId="7E9E21B2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вызвать положительный эмоциональный отклик на общий результат.</w:t>
      </w:r>
    </w:p>
    <w:p w14:paraId="137F9F9B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Оборудование и материалы:</w:t>
      </w:r>
    </w:p>
    <w:p w14:paraId="221AAD31" w14:textId="4653CD53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 xml:space="preserve">пластилин, </w:t>
      </w:r>
      <w:r w:rsidR="00585054">
        <w:rPr>
          <w:color w:val="000000"/>
          <w:sz w:val="28"/>
          <w:szCs w:val="28"/>
        </w:rPr>
        <w:t>ветки</w:t>
      </w:r>
      <w:r w:rsidRPr="00585054">
        <w:rPr>
          <w:color w:val="000000"/>
          <w:sz w:val="28"/>
          <w:szCs w:val="28"/>
        </w:rPr>
        <w:t>, композиционная основа, магнитофон,</w:t>
      </w:r>
    </w:p>
    <w:p w14:paraId="5E2BADDE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Предварительная работа: рассматривание иллюстраций с цветами,</w:t>
      </w:r>
    </w:p>
    <w:p w14:paraId="4CBA0007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беседа с детьми «Как беречь растения?» изготовление композиционной</w:t>
      </w:r>
    </w:p>
    <w:p w14:paraId="169FF957" w14:textId="492EC394" w:rsidR="00585054" w:rsidRPr="00585054" w:rsidRDefault="000E5352" w:rsidP="00585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основы</w:t>
      </w:r>
      <w:r w:rsidR="00585054">
        <w:rPr>
          <w:color w:val="000000"/>
          <w:sz w:val="28"/>
          <w:szCs w:val="28"/>
        </w:rPr>
        <w:t>.</w:t>
      </w:r>
    </w:p>
    <w:p w14:paraId="42433502" w14:textId="2211D504" w:rsidR="000E5352" w:rsidRPr="00585054" w:rsidRDefault="00585054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5352" w:rsidRPr="00585054">
        <w:rPr>
          <w:color w:val="000000"/>
          <w:sz w:val="28"/>
          <w:szCs w:val="28"/>
        </w:rPr>
        <w:t>Воспитатель: Ребята, вы все любите загадывать и отгадывать загадки.</w:t>
      </w:r>
    </w:p>
    <w:p w14:paraId="275558A8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Сегодня я для вас нашла очень интересные загадки, а про что – вы должны</w:t>
      </w:r>
    </w:p>
    <w:p w14:paraId="1036F11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сами догадаться, если будете внимательно слушать. Начнём!</w:t>
      </w:r>
    </w:p>
    <w:p w14:paraId="26CB9A7B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 стеблях острая угроза,</w:t>
      </w:r>
    </w:p>
    <w:p w14:paraId="6BF23114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Хоть красотка эта … (Ответ – Роза)</w:t>
      </w:r>
    </w:p>
    <w:p w14:paraId="4551C8A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 его имени каприз,</w:t>
      </w:r>
    </w:p>
    <w:p w14:paraId="6D8B4FD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lastRenderedPageBreak/>
        <w:t>Любит лишь себя … (Ответ – Нарцисс)</w:t>
      </w:r>
    </w:p>
    <w:p w14:paraId="148396A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Он весенний главный пан,</w:t>
      </w:r>
    </w:p>
    <w:p w14:paraId="1737FFC1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Цветок весны и мам … (Ответ – Тюльпан)</w:t>
      </w:r>
    </w:p>
    <w:p w14:paraId="5A5B5C9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85054">
        <w:rPr>
          <w:color w:val="000000"/>
          <w:sz w:val="28"/>
          <w:szCs w:val="28"/>
        </w:rPr>
        <w:t>Бахромою</w:t>
      </w:r>
      <w:proofErr w:type="spellEnd"/>
      <w:r w:rsidRPr="00585054">
        <w:rPr>
          <w:color w:val="000000"/>
          <w:sz w:val="28"/>
          <w:szCs w:val="28"/>
        </w:rPr>
        <w:t xml:space="preserve"> вся покрыта,</w:t>
      </w:r>
    </w:p>
    <w:p w14:paraId="7DFBDFA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Гвоздю не родственник … (Ответ – Гвоздика)</w:t>
      </w:r>
    </w:p>
    <w:p w14:paraId="42BFD87E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Даже дома он опасный,</w:t>
      </w:r>
    </w:p>
    <w:p w14:paraId="54E136E9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Весь в иголках острых … (Ответ – Кактус)</w:t>
      </w:r>
    </w:p>
    <w:p w14:paraId="5F045A04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Будто белые снежки</w:t>
      </w:r>
    </w:p>
    <w:p w14:paraId="44FE2F55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Среди пруда цветут … (Ответ – Кувшинки)</w:t>
      </w:r>
    </w:p>
    <w:p w14:paraId="666AAE9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Самый первый, очень нежный</w:t>
      </w:r>
    </w:p>
    <w:p w14:paraId="25B8A11D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Расцветет в лесу - … (Ответ – Подснежник)</w:t>
      </w:r>
    </w:p>
    <w:p w14:paraId="3709893D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Желтым цветом луг охвачен,</w:t>
      </w:r>
    </w:p>
    <w:p w14:paraId="03E2A961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Значит вырос - … (Ответ – Одуванчик)</w:t>
      </w:r>
    </w:p>
    <w:p w14:paraId="298894E7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Голубой звенит звоночек,</w:t>
      </w:r>
    </w:p>
    <w:p w14:paraId="77C53144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 поле синий … (Ответ – Колокольчик)</w:t>
      </w:r>
    </w:p>
    <w:p w14:paraId="62FFE541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Белые лучики в желтой упряжке,</w:t>
      </w:r>
    </w:p>
    <w:p w14:paraId="0E0AC9A8" w14:textId="387722E9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Гадают девчонки на яркой … (Ответ – Ромашке)</w:t>
      </w:r>
    </w:p>
    <w:p w14:paraId="093C3235" w14:textId="2125C289" w:rsidR="000E5352" w:rsidRPr="00585054" w:rsidRDefault="00585054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5352" w:rsidRPr="00585054">
        <w:rPr>
          <w:color w:val="000000"/>
          <w:sz w:val="28"/>
          <w:szCs w:val="28"/>
        </w:rPr>
        <w:t>Воспитатель</w:t>
      </w:r>
      <w:r w:rsidR="000E5352" w:rsidRPr="00585054">
        <w:rPr>
          <w:color w:val="000000"/>
          <w:sz w:val="28"/>
          <w:szCs w:val="28"/>
        </w:rPr>
        <w:t>: на</w:t>
      </w:r>
      <w:r w:rsidR="000E5352" w:rsidRPr="00585054">
        <w:rPr>
          <w:color w:val="000000"/>
          <w:sz w:val="28"/>
          <w:szCs w:val="28"/>
        </w:rPr>
        <w:t xml:space="preserve"> нашей планете Земля существует множество разных</w:t>
      </w:r>
    </w:p>
    <w:p w14:paraId="655EC91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видов цветов. Растут они в различных местах: в саду, на лугу, в лесах. Цветы</w:t>
      </w:r>
    </w:p>
    <w:p w14:paraId="0056174F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бывают самой разной окраски: жёлтые, синие, с красивым узорчатым</w:t>
      </w:r>
    </w:p>
    <w:p w14:paraId="01C8E6E7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рисунком от серединки к краю и полосками. Такая окраска делает цветы</w:t>
      </w:r>
    </w:p>
    <w:p w14:paraId="134EDE0D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привлекательными для насекомых, которые их опыляют. Внешние признаки</w:t>
      </w:r>
    </w:p>
    <w:p w14:paraId="53A94811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у всех цветов схожи: тонкий стебелек, на конце яркий бутон, а на другом</w:t>
      </w:r>
    </w:p>
    <w:p w14:paraId="203E8656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(невидимом) – корешки, уходящие в землю. Во время роста цветы</w:t>
      </w:r>
    </w:p>
    <w:p w14:paraId="19B45E6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вытягиваются в сторону солнышка.</w:t>
      </w:r>
    </w:p>
    <w:p w14:paraId="6BF09D69" w14:textId="5C53B731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Как вы уже догадались, сегодня мы будем лепить из пластилина цветы. Их</w:t>
      </w:r>
    </w:p>
    <w:p w14:paraId="08D3BE02" w14:textId="3A79D5CF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количество и цвета вы выберете сами.</w:t>
      </w:r>
      <w:r w:rsidRPr="00585054">
        <w:rPr>
          <w:color w:val="000000"/>
          <w:sz w:val="28"/>
          <w:szCs w:val="28"/>
        </w:rPr>
        <w:t xml:space="preserve"> </w:t>
      </w:r>
    </w:p>
    <w:p w14:paraId="0AC64E8B" w14:textId="4199CD62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 xml:space="preserve">Теперь нужно подготовить основу, на которую мы будем </w:t>
      </w:r>
      <w:r w:rsidRPr="00585054">
        <w:rPr>
          <w:color w:val="000000"/>
          <w:sz w:val="28"/>
          <w:szCs w:val="28"/>
        </w:rPr>
        <w:t xml:space="preserve">лепить </w:t>
      </w:r>
    </w:p>
    <w:p w14:paraId="74BFD713" w14:textId="2CD4523F" w:rsidR="00585054" w:rsidRPr="00585054" w:rsidRDefault="000E5352" w:rsidP="00585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 xml:space="preserve">цветочки. Для этого </w:t>
      </w:r>
      <w:r w:rsidR="00585054" w:rsidRPr="00585054">
        <w:rPr>
          <w:color w:val="000000"/>
          <w:sz w:val="28"/>
          <w:szCs w:val="28"/>
        </w:rPr>
        <w:t xml:space="preserve">мы возьмём маленькие веточки и сделаем полянку. </w:t>
      </w:r>
    </w:p>
    <w:p w14:paraId="625F2F5F" w14:textId="031AE2A4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Считаем</w:t>
      </w:r>
      <w:r w:rsidR="00585054" w:rsidRPr="00585054">
        <w:rPr>
          <w:color w:val="000000"/>
          <w:sz w:val="28"/>
          <w:szCs w:val="28"/>
        </w:rPr>
        <w:t xml:space="preserve"> </w:t>
      </w:r>
      <w:r w:rsidRPr="00585054">
        <w:rPr>
          <w:color w:val="000000"/>
          <w:sz w:val="28"/>
          <w:szCs w:val="28"/>
        </w:rPr>
        <w:t>сколько нужно с</w:t>
      </w:r>
      <w:r w:rsidR="00585054" w:rsidRPr="00585054">
        <w:rPr>
          <w:color w:val="000000"/>
          <w:sz w:val="28"/>
          <w:szCs w:val="28"/>
        </w:rPr>
        <w:t>лепить</w:t>
      </w:r>
      <w:r w:rsidRPr="00585054">
        <w:rPr>
          <w:color w:val="000000"/>
          <w:sz w:val="28"/>
          <w:szCs w:val="28"/>
        </w:rPr>
        <w:t xml:space="preserve"> цветочков.</w:t>
      </w:r>
    </w:p>
    <w:p w14:paraId="78A9400D" w14:textId="170D6126" w:rsidR="000E5352" w:rsidRPr="00585054" w:rsidRDefault="00585054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Лепим</w:t>
      </w:r>
      <w:r w:rsidR="000E5352" w:rsidRPr="00585054">
        <w:rPr>
          <w:color w:val="000000"/>
          <w:sz w:val="28"/>
          <w:szCs w:val="28"/>
        </w:rPr>
        <w:t xml:space="preserve"> необходимые детали и располагаем их на основе</w:t>
      </w:r>
      <w:r w:rsidRPr="00585054">
        <w:rPr>
          <w:color w:val="000000"/>
          <w:sz w:val="28"/>
          <w:szCs w:val="28"/>
        </w:rPr>
        <w:t>.</w:t>
      </w:r>
      <w:r w:rsidR="000E5352" w:rsidRPr="00585054">
        <w:rPr>
          <w:color w:val="000000"/>
          <w:sz w:val="28"/>
          <w:szCs w:val="28"/>
        </w:rPr>
        <w:t xml:space="preserve"> </w:t>
      </w:r>
    </w:p>
    <w:p w14:paraId="100B2C2F" w14:textId="7992FD53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lastRenderedPageBreak/>
        <w:t xml:space="preserve"> Детали плотно прижимаем к основе.</w:t>
      </w:r>
    </w:p>
    <w:p w14:paraId="20FE62D7" w14:textId="40A4D192" w:rsidR="000E5352" w:rsidRPr="00585054" w:rsidRDefault="00585054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5352" w:rsidRPr="00585054">
        <w:rPr>
          <w:color w:val="000000"/>
          <w:sz w:val="28"/>
          <w:szCs w:val="28"/>
        </w:rPr>
        <w:t>Воспитатель: Давайте вместе рассмотрим какие цветы у вас сегодня</w:t>
      </w:r>
    </w:p>
    <w:p w14:paraId="5A2286B4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получились.</w:t>
      </w:r>
    </w:p>
    <w:p w14:paraId="799694DC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Кто слепил розы? Какие цвета вы выбрали для своей работы?</w:t>
      </w:r>
    </w:p>
    <w:p w14:paraId="20D9A439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Кто лепил цветки с лепестками?</w:t>
      </w:r>
    </w:p>
    <w:p w14:paraId="587DF28D" w14:textId="77777777" w:rsidR="000E5352" w:rsidRPr="00585054" w:rsidRDefault="000E5352" w:rsidP="000E53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5054">
        <w:rPr>
          <w:color w:val="000000"/>
          <w:sz w:val="28"/>
          <w:szCs w:val="28"/>
        </w:rPr>
        <w:t>- Какие у вас получились цветы? Какого они цвета?</w:t>
      </w:r>
    </w:p>
    <w:p w14:paraId="310DA741" w14:textId="77777777" w:rsidR="00EC423A" w:rsidRPr="00585054" w:rsidRDefault="00EC423A">
      <w:pPr>
        <w:rPr>
          <w:rFonts w:ascii="Times New Roman" w:hAnsi="Times New Roman" w:cs="Times New Roman"/>
          <w:sz w:val="28"/>
          <w:szCs w:val="28"/>
        </w:rPr>
      </w:pPr>
    </w:p>
    <w:sectPr w:rsidR="00EC423A" w:rsidRPr="0058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52"/>
    <w:rsid w:val="000E5352"/>
    <w:rsid w:val="00585054"/>
    <w:rsid w:val="00E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CF1"/>
  <w15:chartTrackingRefBased/>
  <w15:docId w15:val="{F68339E3-6DA6-4A15-84D3-5E57E43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1sigama787@gmail.com</dc:creator>
  <cp:keywords/>
  <dc:description/>
  <cp:lastModifiedBy>1sigama787@gmail.com</cp:lastModifiedBy>
  <cp:revision>1</cp:revision>
  <dcterms:created xsi:type="dcterms:W3CDTF">2023-09-09T07:43:00Z</dcterms:created>
  <dcterms:modified xsi:type="dcterms:W3CDTF">2023-09-09T08:20:00Z</dcterms:modified>
</cp:coreProperties>
</file>